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F4C1D" w14:textId="3373571B" w:rsidR="0062581C" w:rsidRPr="00391EC3" w:rsidRDefault="0062581C">
      <w:pPr>
        <w:spacing w:after="0" w:line="240" w:lineRule="auto"/>
        <w:jc w:val="both"/>
        <w:rPr>
          <w:rFonts w:ascii="Garamond" w:hAnsi="Garamond"/>
        </w:rPr>
      </w:pPr>
    </w:p>
    <w:p w14:paraId="006DCC10" w14:textId="77777777" w:rsidR="0062581C" w:rsidRPr="00F42F26" w:rsidRDefault="00102712">
      <w:pPr>
        <w:jc w:val="center"/>
        <w:rPr>
          <w:rFonts w:ascii="Garamond" w:hAnsi="Garamond" w:cs="Arial"/>
          <w:b/>
          <w:lang w:val="pt-BR"/>
        </w:rPr>
      </w:pPr>
      <w:r w:rsidRPr="00F42F26">
        <w:rPr>
          <w:rFonts w:ascii="Garamond" w:hAnsi="Garamond" w:cs="Arial"/>
          <w:b/>
          <w:lang w:val="pt-BR"/>
        </w:rPr>
        <w:t>MEMORANDO</w:t>
      </w:r>
    </w:p>
    <w:p w14:paraId="0F3A2E66" w14:textId="1D2671C8" w:rsidR="0062581C" w:rsidRPr="00C35FB5" w:rsidRDefault="00102712">
      <w:pPr>
        <w:jc w:val="both"/>
        <w:rPr>
          <w:rFonts w:ascii="Garamond" w:hAnsi="Garamond" w:cs="Arial"/>
          <w:lang w:val="es-CO"/>
        </w:rPr>
      </w:pPr>
      <w:r w:rsidRPr="00391EC3">
        <w:rPr>
          <w:rFonts w:ascii="Garamond" w:hAnsi="Garamond" w:cs="Arial"/>
          <w:lang w:val="es-CO"/>
        </w:rPr>
        <w:t>(</w:t>
      </w:r>
      <w:r w:rsidR="00C35FB5" w:rsidRPr="00C35FB5">
        <w:rPr>
          <w:rFonts w:ascii="Garamond" w:hAnsi="Garamond" w:cs="Arial"/>
          <w:lang w:val="es-CO"/>
        </w:rPr>
        <w:t>642</w:t>
      </w:r>
      <w:r w:rsidRPr="00C35FB5">
        <w:rPr>
          <w:rFonts w:ascii="Garamond" w:hAnsi="Garamond" w:cs="Arial"/>
          <w:lang w:val="es-CO"/>
        </w:rPr>
        <w:t>)</w:t>
      </w:r>
    </w:p>
    <w:p w14:paraId="4612B574" w14:textId="1FD3846E" w:rsidR="0062581C" w:rsidRPr="00C35FB5" w:rsidRDefault="00C35FB5">
      <w:pPr>
        <w:jc w:val="both"/>
        <w:rPr>
          <w:rFonts w:ascii="Garamond" w:hAnsi="Garamond" w:cs="Arial"/>
          <w:lang w:val="es-CO"/>
        </w:rPr>
      </w:pPr>
      <w:r w:rsidRPr="00C35FB5">
        <w:rPr>
          <w:rFonts w:ascii="Garamond" w:hAnsi="Garamond" w:cs="Arial"/>
          <w:lang w:val="es-CO"/>
        </w:rPr>
        <w:t>Bogotá</w:t>
      </w:r>
    </w:p>
    <w:p w14:paraId="76AA9CE3" w14:textId="77777777" w:rsidR="00CE3F4A" w:rsidRPr="00CE3F4A" w:rsidRDefault="00102712" w:rsidP="00CE3F4A">
      <w:pPr>
        <w:pStyle w:val="Sinespaciado"/>
        <w:rPr>
          <w:rFonts w:ascii="Garamond" w:hAnsi="Garamond"/>
          <w:b/>
          <w:bCs/>
          <w:sz w:val="24"/>
        </w:rPr>
      </w:pPr>
      <w:r w:rsidRPr="00C35FB5">
        <w:rPr>
          <w:rFonts w:ascii="Garamond" w:hAnsi="Garamond"/>
          <w:b/>
          <w:bCs/>
        </w:rPr>
        <w:t>PARA:</w:t>
      </w:r>
      <w:r w:rsidRPr="00C35FB5">
        <w:rPr>
          <w:rFonts w:ascii="Garamond" w:hAnsi="Garamond"/>
        </w:rPr>
        <w:t xml:space="preserve"> </w:t>
      </w:r>
      <w:r w:rsidRPr="00C35FB5">
        <w:rPr>
          <w:rFonts w:ascii="Garamond" w:hAnsi="Garamond"/>
        </w:rPr>
        <w:tab/>
      </w:r>
      <w:r w:rsidR="00C35FB5">
        <w:rPr>
          <w:rFonts w:ascii="Garamond" w:hAnsi="Garamond"/>
        </w:rPr>
        <w:tab/>
      </w:r>
      <w:r w:rsidR="00CE3F4A" w:rsidRPr="00CE3F4A">
        <w:rPr>
          <w:rFonts w:ascii="Garamond" w:hAnsi="Garamond"/>
          <w:b/>
          <w:bCs/>
          <w:sz w:val="24"/>
        </w:rPr>
        <w:t>JOHN JADER SUÁREZ DELGADO</w:t>
      </w:r>
    </w:p>
    <w:p w14:paraId="0A51A91A" w14:textId="112B165A" w:rsidR="00CE3F4A" w:rsidRPr="00CE3F4A" w:rsidRDefault="00CE3F4A" w:rsidP="00CE3F4A">
      <w:pPr>
        <w:pStyle w:val="Sinespaciado"/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t xml:space="preserve">                       </w:t>
      </w:r>
      <w:r w:rsidRPr="00CE3F4A">
        <w:rPr>
          <w:rFonts w:ascii="Garamond" w:hAnsi="Garamond"/>
          <w:b/>
          <w:sz w:val="24"/>
        </w:rPr>
        <w:t>ALCALDE LOCAL DE LOS MÁRTIRES</w:t>
      </w:r>
    </w:p>
    <w:p w14:paraId="6C0DE128" w14:textId="79D10F00" w:rsidR="006F7DD2" w:rsidRDefault="006F7DD2" w:rsidP="00097EBE">
      <w:pPr>
        <w:pStyle w:val="Sinespaciado"/>
        <w:rPr>
          <w:rFonts w:ascii="Garamond" w:hAnsi="Garamond"/>
        </w:rPr>
      </w:pPr>
    </w:p>
    <w:p w14:paraId="32A3DE03" w14:textId="77777777" w:rsidR="00097EBE" w:rsidRPr="00C35FB5" w:rsidRDefault="00097EBE" w:rsidP="00097EBE">
      <w:pPr>
        <w:pStyle w:val="Sinespaciado"/>
        <w:rPr>
          <w:rFonts w:ascii="Garamond" w:hAnsi="Garamond" w:cs="Arial"/>
        </w:rPr>
      </w:pPr>
    </w:p>
    <w:p w14:paraId="4D481D91" w14:textId="7733D720" w:rsidR="00CE3F4A" w:rsidRPr="00CE3F4A" w:rsidRDefault="00102712" w:rsidP="00CE3F4A">
      <w:pPr>
        <w:pStyle w:val="Sinespaciado"/>
        <w:rPr>
          <w:rFonts w:ascii="Garamond" w:hAnsi="Garamond"/>
          <w:b/>
          <w:bCs/>
        </w:rPr>
      </w:pPr>
      <w:r w:rsidRPr="00C35FB5">
        <w:rPr>
          <w:rFonts w:ascii="Garamond" w:hAnsi="Garamond"/>
          <w:b/>
          <w:bCs/>
        </w:rPr>
        <w:t>DE:</w:t>
      </w:r>
      <w:r w:rsidRPr="00C35FB5">
        <w:rPr>
          <w:rFonts w:ascii="Garamond" w:hAnsi="Garamond"/>
        </w:rPr>
        <w:t xml:space="preserve"> </w:t>
      </w:r>
      <w:r w:rsidRPr="00C35FB5">
        <w:rPr>
          <w:rFonts w:ascii="Garamond" w:hAnsi="Garamond"/>
        </w:rPr>
        <w:tab/>
      </w:r>
      <w:r w:rsidRPr="00C35FB5">
        <w:rPr>
          <w:rFonts w:ascii="Garamond" w:hAnsi="Garamond"/>
        </w:rPr>
        <w:tab/>
      </w:r>
      <w:r w:rsidR="00795F51">
        <w:rPr>
          <w:rFonts w:ascii="Garamond" w:hAnsi="Garamond"/>
          <w:b/>
          <w:bCs/>
        </w:rPr>
        <w:t xml:space="preserve">NOMBRE DEL CONRATISTA </w:t>
      </w:r>
      <w:r w:rsidR="00CE3F4A" w:rsidRPr="00CE3F4A">
        <w:rPr>
          <w:rFonts w:ascii="Garamond" w:hAnsi="Garamond"/>
          <w:b/>
          <w:bCs/>
        </w:rPr>
        <w:tab/>
      </w:r>
    </w:p>
    <w:p w14:paraId="62A3259B" w14:textId="15E7BA82" w:rsidR="00CE3F4A" w:rsidRPr="00CE3F4A" w:rsidRDefault="00CE3F4A" w:rsidP="00CE3F4A">
      <w:pPr>
        <w:pStyle w:val="Sinespaciado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                          </w:t>
      </w:r>
    </w:p>
    <w:p w14:paraId="6BDEE6C3" w14:textId="27E694A9" w:rsidR="00C35FB5" w:rsidRPr="00C35FB5" w:rsidRDefault="00C35FB5" w:rsidP="00CE3F4A">
      <w:pPr>
        <w:pStyle w:val="Sinespaciado"/>
        <w:rPr>
          <w:rFonts w:ascii="Garamond" w:hAnsi="Garamond" w:cs="Arial"/>
        </w:rPr>
      </w:pPr>
    </w:p>
    <w:p w14:paraId="75F71E50" w14:textId="502B9A0D" w:rsidR="0062581C" w:rsidRPr="004C3C67" w:rsidRDefault="00102712" w:rsidP="00CE3F4A">
      <w:pPr>
        <w:suppressAutoHyphens w:val="0"/>
        <w:spacing w:after="0" w:line="240" w:lineRule="auto"/>
        <w:jc w:val="both"/>
        <w:rPr>
          <w:rFonts w:ascii="Garamond" w:hAnsi="Garamond" w:cs="Arial"/>
          <w:sz w:val="20"/>
          <w:szCs w:val="20"/>
          <w:lang w:val="es-CO"/>
        </w:rPr>
      </w:pPr>
      <w:r w:rsidRPr="00C35FB5">
        <w:rPr>
          <w:rFonts w:ascii="Garamond" w:hAnsi="Garamond" w:cs="Arial"/>
          <w:b/>
          <w:bCs/>
        </w:rPr>
        <w:t>ASUNTO</w:t>
      </w:r>
      <w:r w:rsidRPr="00C35FB5">
        <w:rPr>
          <w:rFonts w:ascii="Garamond" w:hAnsi="Garamond" w:cs="Arial"/>
        </w:rPr>
        <w:t>:</w:t>
      </w:r>
      <w:r w:rsidR="00CE3F4A">
        <w:rPr>
          <w:rFonts w:ascii="Garamond" w:hAnsi="Garamond" w:cs="Arial"/>
        </w:rPr>
        <w:t xml:space="preserve">       Reporte de procesos de Liquidación o liberación del 16 de julio de 2024 hasta el 23 de octubre                       de 2025</w:t>
      </w:r>
    </w:p>
    <w:p w14:paraId="05C2D6ED" w14:textId="77777777" w:rsidR="00097EBE" w:rsidRDefault="00097EBE" w:rsidP="001B5418">
      <w:pPr>
        <w:pStyle w:val="Sinespaciado"/>
        <w:jc w:val="both"/>
        <w:rPr>
          <w:rFonts w:ascii="Garamond" w:hAnsi="Garamond" w:cs="Arial"/>
          <w:sz w:val="24"/>
        </w:rPr>
      </w:pPr>
    </w:p>
    <w:p w14:paraId="4A0CD17E" w14:textId="0B6FD509" w:rsidR="001B5418" w:rsidRPr="005A1521" w:rsidRDefault="004D7E82" w:rsidP="004D7E82">
      <w:pPr>
        <w:pStyle w:val="Sinespaciado"/>
        <w:jc w:val="both"/>
        <w:rPr>
          <w:rFonts w:ascii="Garamond" w:hAnsi="Garamond" w:cs="Arial"/>
          <w:sz w:val="24"/>
        </w:rPr>
      </w:pPr>
      <w:r w:rsidRPr="004D7E82">
        <w:rPr>
          <w:rFonts w:ascii="Garamond" w:hAnsi="Garamond" w:cs="Arial"/>
          <w:sz w:val="24"/>
        </w:rPr>
        <w:t xml:space="preserve">Cordial saludo, comedidamente me permito </w:t>
      </w:r>
      <w:r w:rsidR="00CE3F4A">
        <w:rPr>
          <w:rFonts w:ascii="Garamond" w:hAnsi="Garamond" w:cs="Arial"/>
          <w:sz w:val="24"/>
        </w:rPr>
        <w:t xml:space="preserve">remitir el reporte de las liquidaciones o liberaciones realizas durante el periodo en mención del asunto de dicho memorando. </w:t>
      </w:r>
    </w:p>
    <w:p w14:paraId="14FBB476" w14:textId="77777777" w:rsidR="001B5418" w:rsidRDefault="001B5418" w:rsidP="001B5418">
      <w:pPr>
        <w:pStyle w:val="Sinespaciado"/>
        <w:jc w:val="both"/>
        <w:rPr>
          <w:rFonts w:ascii="Garamond" w:hAnsi="Garamond" w:cs="Arial"/>
          <w:sz w:val="24"/>
        </w:rPr>
      </w:pPr>
    </w:p>
    <w:tbl>
      <w:tblPr>
        <w:tblStyle w:val="Tablaconcuadrcula"/>
        <w:tblW w:w="9781" w:type="dxa"/>
        <w:tblInd w:w="-147" w:type="dxa"/>
        <w:tblLook w:val="04A0" w:firstRow="1" w:lastRow="0" w:firstColumn="1" w:lastColumn="0" w:noHBand="0" w:noVBand="1"/>
      </w:tblPr>
      <w:tblGrid>
        <w:gridCol w:w="1110"/>
        <w:gridCol w:w="750"/>
        <w:gridCol w:w="1166"/>
        <w:gridCol w:w="1225"/>
        <w:gridCol w:w="1398"/>
        <w:gridCol w:w="1495"/>
        <w:gridCol w:w="1361"/>
        <w:gridCol w:w="1277"/>
      </w:tblGrid>
      <w:tr w:rsidR="00CE3F4A" w:rsidRPr="00CE3F4A" w14:paraId="357D075F" w14:textId="77777777" w:rsidTr="00CE3F4A">
        <w:trPr>
          <w:trHeight w:val="288"/>
        </w:trPr>
        <w:tc>
          <w:tcPr>
            <w:tcW w:w="1110" w:type="dxa"/>
            <w:shd w:val="clear" w:color="auto" w:fill="E7E6E6" w:themeFill="background2"/>
            <w:noWrap/>
            <w:hideMark/>
          </w:tcPr>
          <w:p w14:paraId="7F755579" w14:textId="67639E9D" w:rsidR="00CE3F4A" w:rsidRPr="00CE3F4A" w:rsidRDefault="00CE3F4A" w:rsidP="00CE3F4A">
            <w:pPr>
              <w:pStyle w:val="Sinespaciado"/>
              <w:jc w:val="center"/>
              <w:rPr>
                <w:rFonts w:ascii="Garamond" w:hAnsi="Garamond" w:cs="Arial"/>
                <w:sz w:val="16"/>
                <w:szCs w:val="16"/>
                <w:lang w:val="es-CO"/>
              </w:rPr>
            </w:pPr>
            <w:r w:rsidRPr="00CE3F4A">
              <w:rPr>
                <w:rFonts w:ascii="Garamond" w:hAnsi="Garamond" w:cs="Arial"/>
                <w:sz w:val="16"/>
                <w:szCs w:val="16"/>
              </w:rPr>
              <w:t>N°</w:t>
            </w:r>
            <w:r>
              <w:rPr>
                <w:rFonts w:ascii="Garamond" w:hAnsi="Garamond" w:cs="Arial"/>
                <w:sz w:val="16"/>
                <w:szCs w:val="16"/>
              </w:rPr>
              <w:t xml:space="preserve"> </w:t>
            </w:r>
            <w:r w:rsidRPr="00CE3F4A">
              <w:rPr>
                <w:rFonts w:ascii="Garamond" w:hAnsi="Garamond" w:cs="Arial"/>
                <w:sz w:val="16"/>
                <w:szCs w:val="16"/>
              </w:rPr>
              <w:t>De Contrato</w:t>
            </w:r>
          </w:p>
        </w:tc>
        <w:tc>
          <w:tcPr>
            <w:tcW w:w="749" w:type="dxa"/>
            <w:shd w:val="clear" w:color="auto" w:fill="E7E6E6" w:themeFill="background2"/>
            <w:noWrap/>
            <w:hideMark/>
          </w:tcPr>
          <w:p w14:paraId="535CFA64" w14:textId="276E3BB8" w:rsidR="00CE3F4A" w:rsidRPr="00CE3F4A" w:rsidRDefault="00CE3F4A" w:rsidP="00CE3F4A">
            <w:pPr>
              <w:pStyle w:val="Sinespaciado"/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CE3F4A">
              <w:rPr>
                <w:rFonts w:ascii="Garamond" w:hAnsi="Garamond" w:cs="Arial"/>
                <w:sz w:val="16"/>
                <w:szCs w:val="16"/>
              </w:rPr>
              <w:t>Vigencia</w:t>
            </w:r>
          </w:p>
        </w:tc>
        <w:tc>
          <w:tcPr>
            <w:tcW w:w="1166" w:type="dxa"/>
            <w:shd w:val="clear" w:color="auto" w:fill="E7E6E6" w:themeFill="background2"/>
            <w:noWrap/>
            <w:hideMark/>
          </w:tcPr>
          <w:p w14:paraId="30FEBCD9" w14:textId="0B3B8060" w:rsidR="00CE3F4A" w:rsidRPr="00CE3F4A" w:rsidRDefault="00CE3F4A" w:rsidP="00CE3F4A">
            <w:pPr>
              <w:pStyle w:val="Sinespaciado"/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CE3F4A">
              <w:rPr>
                <w:rFonts w:ascii="Garamond" w:hAnsi="Garamond" w:cs="Arial"/>
                <w:sz w:val="16"/>
                <w:szCs w:val="16"/>
              </w:rPr>
              <w:t>Nombre Del Contratista</w:t>
            </w:r>
          </w:p>
        </w:tc>
        <w:tc>
          <w:tcPr>
            <w:tcW w:w="1225" w:type="dxa"/>
            <w:shd w:val="clear" w:color="auto" w:fill="E7E6E6" w:themeFill="background2"/>
            <w:noWrap/>
            <w:hideMark/>
          </w:tcPr>
          <w:p w14:paraId="379FA79A" w14:textId="4AF5B70B" w:rsidR="00CE3F4A" w:rsidRPr="00CE3F4A" w:rsidRDefault="00CE3F4A" w:rsidP="00CE3F4A">
            <w:pPr>
              <w:pStyle w:val="Sinespaciado"/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CE3F4A">
              <w:rPr>
                <w:rFonts w:ascii="Garamond" w:hAnsi="Garamond" w:cs="Arial"/>
                <w:sz w:val="16"/>
                <w:szCs w:val="16"/>
              </w:rPr>
              <w:t>Fecha De Terminación</w:t>
            </w:r>
          </w:p>
        </w:tc>
        <w:tc>
          <w:tcPr>
            <w:tcW w:w="1398" w:type="dxa"/>
            <w:shd w:val="clear" w:color="auto" w:fill="E7E6E6" w:themeFill="background2"/>
            <w:noWrap/>
            <w:hideMark/>
          </w:tcPr>
          <w:p w14:paraId="02ED7F76" w14:textId="1B16BAE3" w:rsidR="00CE3F4A" w:rsidRPr="00CE3F4A" w:rsidRDefault="00CE3F4A" w:rsidP="00CE3F4A">
            <w:pPr>
              <w:pStyle w:val="Sinespaciado"/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CE3F4A">
              <w:rPr>
                <w:rFonts w:ascii="Garamond" w:hAnsi="Garamond" w:cs="Arial"/>
                <w:sz w:val="16"/>
                <w:szCs w:val="16"/>
              </w:rPr>
              <w:t>Fecha De Liquidación Si Aplica</w:t>
            </w:r>
          </w:p>
        </w:tc>
        <w:tc>
          <w:tcPr>
            <w:tcW w:w="1495" w:type="dxa"/>
            <w:shd w:val="clear" w:color="auto" w:fill="E7E6E6" w:themeFill="background2"/>
            <w:noWrap/>
            <w:hideMark/>
          </w:tcPr>
          <w:p w14:paraId="6C3F9467" w14:textId="2D261CF8" w:rsidR="00CE3F4A" w:rsidRPr="00CE3F4A" w:rsidRDefault="00CE3F4A" w:rsidP="00CE3F4A">
            <w:pPr>
              <w:pStyle w:val="Sinespaciado"/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CE3F4A">
              <w:rPr>
                <w:rFonts w:ascii="Garamond" w:hAnsi="Garamond" w:cs="Arial"/>
                <w:sz w:val="16"/>
                <w:szCs w:val="16"/>
              </w:rPr>
              <w:t>Mes De Liberación Si Aplica</w:t>
            </w:r>
          </w:p>
        </w:tc>
        <w:tc>
          <w:tcPr>
            <w:tcW w:w="1361" w:type="dxa"/>
            <w:shd w:val="clear" w:color="auto" w:fill="E7E6E6" w:themeFill="background2"/>
            <w:noWrap/>
            <w:hideMark/>
          </w:tcPr>
          <w:p w14:paraId="5E2D18A6" w14:textId="279F38CC" w:rsidR="00CE3F4A" w:rsidRPr="00CE3F4A" w:rsidRDefault="00CE3F4A" w:rsidP="00CE3F4A">
            <w:pPr>
              <w:pStyle w:val="Sinespaciado"/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CE3F4A">
              <w:rPr>
                <w:rFonts w:ascii="Garamond" w:hAnsi="Garamond" w:cs="Arial"/>
                <w:sz w:val="16"/>
                <w:szCs w:val="16"/>
              </w:rPr>
              <w:t>Valor Pagado Al Contratista</w:t>
            </w:r>
          </w:p>
        </w:tc>
        <w:tc>
          <w:tcPr>
            <w:tcW w:w="1277" w:type="dxa"/>
            <w:shd w:val="clear" w:color="auto" w:fill="E7E6E6" w:themeFill="background2"/>
            <w:noWrap/>
            <w:hideMark/>
          </w:tcPr>
          <w:p w14:paraId="031771FF" w14:textId="4F7BF97C" w:rsidR="00CE3F4A" w:rsidRPr="00CE3F4A" w:rsidRDefault="00CE3F4A" w:rsidP="00CE3F4A">
            <w:pPr>
              <w:pStyle w:val="Sinespaciado"/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CE3F4A">
              <w:rPr>
                <w:rFonts w:ascii="Garamond" w:hAnsi="Garamond" w:cs="Arial"/>
                <w:sz w:val="16"/>
                <w:szCs w:val="16"/>
              </w:rPr>
              <w:t>Valor Liberado</w:t>
            </w:r>
          </w:p>
        </w:tc>
      </w:tr>
      <w:tr w:rsidR="00CE3F4A" w:rsidRPr="00CE3F4A" w14:paraId="47189FD9" w14:textId="77777777" w:rsidTr="00CE3F4A">
        <w:trPr>
          <w:trHeight w:val="288"/>
        </w:trPr>
        <w:tc>
          <w:tcPr>
            <w:tcW w:w="1110" w:type="dxa"/>
            <w:noWrap/>
            <w:hideMark/>
          </w:tcPr>
          <w:p w14:paraId="1890A926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749" w:type="dxa"/>
            <w:noWrap/>
            <w:hideMark/>
          </w:tcPr>
          <w:p w14:paraId="00B5D4ED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166" w:type="dxa"/>
            <w:noWrap/>
            <w:hideMark/>
          </w:tcPr>
          <w:p w14:paraId="5AB62B76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225" w:type="dxa"/>
            <w:noWrap/>
            <w:hideMark/>
          </w:tcPr>
          <w:p w14:paraId="19AE43E2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398" w:type="dxa"/>
            <w:noWrap/>
            <w:hideMark/>
          </w:tcPr>
          <w:p w14:paraId="4D6EF743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495" w:type="dxa"/>
            <w:noWrap/>
            <w:hideMark/>
          </w:tcPr>
          <w:p w14:paraId="3510AE17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361" w:type="dxa"/>
            <w:noWrap/>
            <w:hideMark/>
          </w:tcPr>
          <w:p w14:paraId="5BF37FA5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277" w:type="dxa"/>
            <w:noWrap/>
            <w:hideMark/>
          </w:tcPr>
          <w:p w14:paraId="2774CE3C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E3F4A" w:rsidRPr="00CE3F4A" w14:paraId="4189EDCA" w14:textId="77777777" w:rsidTr="00CE3F4A">
        <w:trPr>
          <w:trHeight w:val="288"/>
        </w:trPr>
        <w:tc>
          <w:tcPr>
            <w:tcW w:w="1110" w:type="dxa"/>
            <w:noWrap/>
            <w:hideMark/>
          </w:tcPr>
          <w:p w14:paraId="16B92FAF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749" w:type="dxa"/>
            <w:noWrap/>
            <w:hideMark/>
          </w:tcPr>
          <w:p w14:paraId="59671CF9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166" w:type="dxa"/>
            <w:noWrap/>
            <w:hideMark/>
          </w:tcPr>
          <w:p w14:paraId="63CF5279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225" w:type="dxa"/>
            <w:noWrap/>
            <w:hideMark/>
          </w:tcPr>
          <w:p w14:paraId="239BD9E1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398" w:type="dxa"/>
            <w:noWrap/>
            <w:hideMark/>
          </w:tcPr>
          <w:p w14:paraId="2D025220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495" w:type="dxa"/>
            <w:noWrap/>
            <w:hideMark/>
          </w:tcPr>
          <w:p w14:paraId="4D1550BE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361" w:type="dxa"/>
            <w:noWrap/>
            <w:hideMark/>
          </w:tcPr>
          <w:p w14:paraId="45C76EED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277" w:type="dxa"/>
            <w:noWrap/>
            <w:hideMark/>
          </w:tcPr>
          <w:p w14:paraId="0EF75524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E3F4A" w:rsidRPr="00CE3F4A" w14:paraId="66DD5B47" w14:textId="77777777" w:rsidTr="00CE3F4A">
        <w:trPr>
          <w:trHeight w:val="288"/>
        </w:trPr>
        <w:tc>
          <w:tcPr>
            <w:tcW w:w="1110" w:type="dxa"/>
            <w:noWrap/>
            <w:hideMark/>
          </w:tcPr>
          <w:p w14:paraId="6374428F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749" w:type="dxa"/>
            <w:noWrap/>
            <w:hideMark/>
          </w:tcPr>
          <w:p w14:paraId="7E2A6287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166" w:type="dxa"/>
            <w:noWrap/>
            <w:hideMark/>
          </w:tcPr>
          <w:p w14:paraId="3B12DB8A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225" w:type="dxa"/>
            <w:noWrap/>
            <w:hideMark/>
          </w:tcPr>
          <w:p w14:paraId="5D7D18C5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398" w:type="dxa"/>
            <w:noWrap/>
            <w:hideMark/>
          </w:tcPr>
          <w:p w14:paraId="232C1D07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495" w:type="dxa"/>
            <w:noWrap/>
            <w:hideMark/>
          </w:tcPr>
          <w:p w14:paraId="6E6258C0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361" w:type="dxa"/>
            <w:noWrap/>
            <w:hideMark/>
          </w:tcPr>
          <w:p w14:paraId="4DF3BB54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277" w:type="dxa"/>
            <w:noWrap/>
            <w:hideMark/>
          </w:tcPr>
          <w:p w14:paraId="1A666FD7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E3F4A" w:rsidRPr="00CE3F4A" w14:paraId="384C4583" w14:textId="77777777" w:rsidTr="00CE3F4A">
        <w:trPr>
          <w:trHeight w:val="288"/>
        </w:trPr>
        <w:tc>
          <w:tcPr>
            <w:tcW w:w="1110" w:type="dxa"/>
            <w:noWrap/>
            <w:hideMark/>
          </w:tcPr>
          <w:p w14:paraId="55039A45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749" w:type="dxa"/>
            <w:noWrap/>
            <w:hideMark/>
          </w:tcPr>
          <w:p w14:paraId="06421CFD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166" w:type="dxa"/>
            <w:noWrap/>
            <w:hideMark/>
          </w:tcPr>
          <w:p w14:paraId="315EDA2C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225" w:type="dxa"/>
            <w:noWrap/>
            <w:hideMark/>
          </w:tcPr>
          <w:p w14:paraId="1EE48FAC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398" w:type="dxa"/>
            <w:noWrap/>
            <w:hideMark/>
          </w:tcPr>
          <w:p w14:paraId="41686A1D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495" w:type="dxa"/>
            <w:noWrap/>
            <w:hideMark/>
          </w:tcPr>
          <w:p w14:paraId="5DBBAFF4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361" w:type="dxa"/>
            <w:noWrap/>
            <w:hideMark/>
          </w:tcPr>
          <w:p w14:paraId="045A002E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277" w:type="dxa"/>
            <w:noWrap/>
            <w:hideMark/>
          </w:tcPr>
          <w:p w14:paraId="0BC5A4B4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E3F4A" w:rsidRPr="00CE3F4A" w14:paraId="6D69C070" w14:textId="77777777" w:rsidTr="00CE3F4A">
        <w:trPr>
          <w:trHeight w:val="288"/>
        </w:trPr>
        <w:tc>
          <w:tcPr>
            <w:tcW w:w="1110" w:type="dxa"/>
            <w:noWrap/>
            <w:hideMark/>
          </w:tcPr>
          <w:p w14:paraId="61138E4D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749" w:type="dxa"/>
            <w:noWrap/>
            <w:hideMark/>
          </w:tcPr>
          <w:p w14:paraId="46470666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166" w:type="dxa"/>
            <w:noWrap/>
            <w:hideMark/>
          </w:tcPr>
          <w:p w14:paraId="2DCD5C82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225" w:type="dxa"/>
            <w:noWrap/>
            <w:hideMark/>
          </w:tcPr>
          <w:p w14:paraId="3A62BED2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398" w:type="dxa"/>
            <w:noWrap/>
            <w:hideMark/>
          </w:tcPr>
          <w:p w14:paraId="793F3EB9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495" w:type="dxa"/>
            <w:noWrap/>
            <w:hideMark/>
          </w:tcPr>
          <w:p w14:paraId="0A564781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361" w:type="dxa"/>
            <w:noWrap/>
            <w:hideMark/>
          </w:tcPr>
          <w:p w14:paraId="2B01E2ED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277" w:type="dxa"/>
            <w:noWrap/>
            <w:hideMark/>
          </w:tcPr>
          <w:p w14:paraId="026B6762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E3F4A" w:rsidRPr="00CE3F4A" w14:paraId="1DC0697B" w14:textId="77777777" w:rsidTr="00CE3F4A">
        <w:trPr>
          <w:trHeight w:val="288"/>
        </w:trPr>
        <w:tc>
          <w:tcPr>
            <w:tcW w:w="1110" w:type="dxa"/>
            <w:noWrap/>
            <w:hideMark/>
          </w:tcPr>
          <w:p w14:paraId="0D087E7B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749" w:type="dxa"/>
            <w:noWrap/>
            <w:hideMark/>
          </w:tcPr>
          <w:p w14:paraId="19E8ED8F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166" w:type="dxa"/>
            <w:noWrap/>
            <w:hideMark/>
          </w:tcPr>
          <w:p w14:paraId="17EE3542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225" w:type="dxa"/>
            <w:noWrap/>
            <w:hideMark/>
          </w:tcPr>
          <w:p w14:paraId="287DE232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398" w:type="dxa"/>
            <w:noWrap/>
            <w:hideMark/>
          </w:tcPr>
          <w:p w14:paraId="005B5B01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495" w:type="dxa"/>
            <w:noWrap/>
            <w:hideMark/>
          </w:tcPr>
          <w:p w14:paraId="4BBEE9BD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361" w:type="dxa"/>
            <w:noWrap/>
            <w:hideMark/>
          </w:tcPr>
          <w:p w14:paraId="7619D039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277" w:type="dxa"/>
            <w:noWrap/>
            <w:hideMark/>
          </w:tcPr>
          <w:p w14:paraId="57561DC1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E3F4A" w:rsidRPr="00CE3F4A" w14:paraId="646A2223" w14:textId="77777777" w:rsidTr="00CE3F4A">
        <w:trPr>
          <w:trHeight w:val="288"/>
        </w:trPr>
        <w:tc>
          <w:tcPr>
            <w:tcW w:w="1110" w:type="dxa"/>
            <w:noWrap/>
            <w:hideMark/>
          </w:tcPr>
          <w:p w14:paraId="799B4A87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749" w:type="dxa"/>
            <w:noWrap/>
            <w:hideMark/>
          </w:tcPr>
          <w:p w14:paraId="55871BBF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166" w:type="dxa"/>
            <w:noWrap/>
            <w:hideMark/>
          </w:tcPr>
          <w:p w14:paraId="3B404E38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225" w:type="dxa"/>
            <w:noWrap/>
            <w:hideMark/>
          </w:tcPr>
          <w:p w14:paraId="2D05A066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398" w:type="dxa"/>
            <w:noWrap/>
            <w:hideMark/>
          </w:tcPr>
          <w:p w14:paraId="4BE72BAA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495" w:type="dxa"/>
            <w:noWrap/>
            <w:hideMark/>
          </w:tcPr>
          <w:p w14:paraId="7E8304F3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361" w:type="dxa"/>
            <w:noWrap/>
            <w:hideMark/>
          </w:tcPr>
          <w:p w14:paraId="0361E993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277" w:type="dxa"/>
            <w:noWrap/>
            <w:hideMark/>
          </w:tcPr>
          <w:p w14:paraId="5E4A534A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E3F4A" w:rsidRPr="00CE3F4A" w14:paraId="2D0CC817" w14:textId="77777777" w:rsidTr="00CE3F4A">
        <w:trPr>
          <w:trHeight w:val="288"/>
        </w:trPr>
        <w:tc>
          <w:tcPr>
            <w:tcW w:w="1110" w:type="dxa"/>
            <w:noWrap/>
            <w:hideMark/>
          </w:tcPr>
          <w:p w14:paraId="56AC73E7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749" w:type="dxa"/>
            <w:noWrap/>
            <w:hideMark/>
          </w:tcPr>
          <w:p w14:paraId="30E740EE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166" w:type="dxa"/>
            <w:noWrap/>
            <w:hideMark/>
          </w:tcPr>
          <w:p w14:paraId="32B2C666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225" w:type="dxa"/>
            <w:noWrap/>
            <w:hideMark/>
          </w:tcPr>
          <w:p w14:paraId="0F720C07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398" w:type="dxa"/>
            <w:noWrap/>
            <w:hideMark/>
          </w:tcPr>
          <w:p w14:paraId="25441B45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495" w:type="dxa"/>
            <w:noWrap/>
            <w:hideMark/>
          </w:tcPr>
          <w:p w14:paraId="40D6FEC8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361" w:type="dxa"/>
            <w:noWrap/>
            <w:hideMark/>
          </w:tcPr>
          <w:p w14:paraId="12F91AE5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277" w:type="dxa"/>
            <w:noWrap/>
            <w:hideMark/>
          </w:tcPr>
          <w:p w14:paraId="79898DAB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E3F4A" w:rsidRPr="00CE3F4A" w14:paraId="7F21EAA8" w14:textId="77777777" w:rsidTr="00CE3F4A">
        <w:trPr>
          <w:trHeight w:val="288"/>
        </w:trPr>
        <w:tc>
          <w:tcPr>
            <w:tcW w:w="1110" w:type="dxa"/>
            <w:noWrap/>
            <w:hideMark/>
          </w:tcPr>
          <w:p w14:paraId="5E64F4A4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749" w:type="dxa"/>
            <w:noWrap/>
            <w:hideMark/>
          </w:tcPr>
          <w:p w14:paraId="620A330F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166" w:type="dxa"/>
            <w:noWrap/>
            <w:hideMark/>
          </w:tcPr>
          <w:p w14:paraId="3C55AD7A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225" w:type="dxa"/>
            <w:noWrap/>
            <w:hideMark/>
          </w:tcPr>
          <w:p w14:paraId="3DECF1CB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398" w:type="dxa"/>
            <w:noWrap/>
            <w:hideMark/>
          </w:tcPr>
          <w:p w14:paraId="4604D5BB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495" w:type="dxa"/>
            <w:noWrap/>
            <w:hideMark/>
          </w:tcPr>
          <w:p w14:paraId="428850BC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361" w:type="dxa"/>
            <w:noWrap/>
            <w:hideMark/>
          </w:tcPr>
          <w:p w14:paraId="028E020F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277" w:type="dxa"/>
            <w:noWrap/>
            <w:hideMark/>
          </w:tcPr>
          <w:p w14:paraId="1CF1B10C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E3F4A" w:rsidRPr="00CE3F4A" w14:paraId="2FC0669C" w14:textId="77777777" w:rsidTr="00CE3F4A">
        <w:trPr>
          <w:trHeight w:val="288"/>
        </w:trPr>
        <w:tc>
          <w:tcPr>
            <w:tcW w:w="1110" w:type="dxa"/>
            <w:noWrap/>
            <w:hideMark/>
          </w:tcPr>
          <w:p w14:paraId="533422F2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749" w:type="dxa"/>
            <w:noWrap/>
            <w:hideMark/>
          </w:tcPr>
          <w:p w14:paraId="122D77C2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166" w:type="dxa"/>
            <w:noWrap/>
            <w:hideMark/>
          </w:tcPr>
          <w:p w14:paraId="7557F8C8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225" w:type="dxa"/>
            <w:noWrap/>
            <w:hideMark/>
          </w:tcPr>
          <w:p w14:paraId="4AF01069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398" w:type="dxa"/>
            <w:noWrap/>
            <w:hideMark/>
          </w:tcPr>
          <w:p w14:paraId="76B25A71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495" w:type="dxa"/>
            <w:noWrap/>
            <w:hideMark/>
          </w:tcPr>
          <w:p w14:paraId="33449A23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361" w:type="dxa"/>
            <w:noWrap/>
            <w:hideMark/>
          </w:tcPr>
          <w:p w14:paraId="69D9F892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  <w:tc>
          <w:tcPr>
            <w:tcW w:w="1277" w:type="dxa"/>
            <w:noWrap/>
            <w:hideMark/>
          </w:tcPr>
          <w:p w14:paraId="6A21DA4B" w14:textId="77777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E3F4A" w:rsidRPr="00CE3F4A" w14:paraId="3E70B0CE" w14:textId="77777777" w:rsidTr="00CE3F4A">
        <w:trPr>
          <w:trHeight w:val="288"/>
        </w:trPr>
        <w:tc>
          <w:tcPr>
            <w:tcW w:w="1110" w:type="dxa"/>
            <w:noWrap/>
          </w:tcPr>
          <w:p w14:paraId="032D2FB7" w14:textId="35945B7D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  <w:tc>
          <w:tcPr>
            <w:tcW w:w="749" w:type="dxa"/>
            <w:noWrap/>
          </w:tcPr>
          <w:p w14:paraId="778C2611" w14:textId="5D44DB0D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  <w:tc>
          <w:tcPr>
            <w:tcW w:w="1166" w:type="dxa"/>
            <w:noWrap/>
          </w:tcPr>
          <w:p w14:paraId="569D48EC" w14:textId="20CC6B80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  <w:tc>
          <w:tcPr>
            <w:tcW w:w="1225" w:type="dxa"/>
            <w:noWrap/>
          </w:tcPr>
          <w:p w14:paraId="6B03621E" w14:textId="239B8866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  <w:tc>
          <w:tcPr>
            <w:tcW w:w="1398" w:type="dxa"/>
            <w:noWrap/>
          </w:tcPr>
          <w:p w14:paraId="7BD817AC" w14:textId="65D7D1E1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  <w:tc>
          <w:tcPr>
            <w:tcW w:w="1495" w:type="dxa"/>
            <w:noWrap/>
          </w:tcPr>
          <w:p w14:paraId="2C112E93" w14:textId="027BE39E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  <w:tc>
          <w:tcPr>
            <w:tcW w:w="1361" w:type="dxa"/>
            <w:noWrap/>
          </w:tcPr>
          <w:p w14:paraId="2A349871" w14:textId="7A50A2A1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  <w:tc>
          <w:tcPr>
            <w:tcW w:w="1277" w:type="dxa"/>
            <w:noWrap/>
          </w:tcPr>
          <w:p w14:paraId="3EC8F520" w14:textId="26071F83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</w:tr>
      <w:tr w:rsidR="00CE3F4A" w:rsidRPr="00CE3F4A" w14:paraId="729C0433" w14:textId="77777777" w:rsidTr="00CE3F4A">
        <w:trPr>
          <w:trHeight w:val="288"/>
        </w:trPr>
        <w:tc>
          <w:tcPr>
            <w:tcW w:w="1110" w:type="dxa"/>
            <w:noWrap/>
          </w:tcPr>
          <w:p w14:paraId="043BA30F" w14:textId="00EB545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  <w:tc>
          <w:tcPr>
            <w:tcW w:w="749" w:type="dxa"/>
            <w:noWrap/>
          </w:tcPr>
          <w:p w14:paraId="7EEB3037" w14:textId="70DA4739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  <w:tc>
          <w:tcPr>
            <w:tcW w:w="1166" w:type="dxa"/>
            <w:noWrap/>
          </w:tcPr>
          <w:p w14:paraId="1FA5AFE9" w14:textId="4875F8E5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  <w:tc>
          <w:tcPr>
            <w:tcW w:w="1225" w:type="dxa"/>
            <w:noWrap/>
          </w:tcPr>
          <w:p w14:paraId="325A2FEC" w14:textId="6E6C368F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  <w:tc>
          <w:tcPr>
            <w:tcW w:w="1398" w:type="dxa"/>
            <w:noWrap/>
          </w:tcPr>
          <w:p w14:paraId="48ED4601" w14:textId="42A927E4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  <w:tc>
          <w:tcPr>
            <w:tcW w:w="1495" w:type="dxa"/>
            <w:noWrap/>
          </w:tcPr>
          <w:p w14:paraId="51A362F6" w14:textId="7DFF3535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  <w:tc>
          <w:tcPr>
            <w:tcW w:w="1361" w:type="dxa"/>
            <w:noWrap/>
          </w:tcPr>
          <w:p w14:paraId="041865F7" w14:textId="2113570C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  <w:tc>
          <w:tcPr>
            <w:tcW w:w="1277" w:type="dxa"/>
            <w:noWrap/>
          </w:tcPr>
          <w:p w14:paraId="370C6C1A" w14:textId="1786951E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</w:tr>
      <w:tr w:rsidR="00CE3F4A" w:rsidRPr="00CE3F4A" w14:paraId="343607D7" w14:textId="77777777" w:rsidTr="00CE3F4A">
        <w:trPr>
          <w:trHeight w:val="288"/>
        </w:trPr>
        <w:tc>
          <w:tcPr>
            <w:tcW w:w="1110" w:type="dxa"/>
            <w:noWrap/>
          </w:tcPr>
          <w:p w14:paraId="665A01CD" w14:textId="0327E0BE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  <w:tc>
          <w:tcPr>
            <w:tcW w:w="749" w:type="dxa"/>
            <w:noWrap/>
          </w:tcPr>
          <w:p w14:paraId="2603F742" w14:textId="164228E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  <w:tc>
          <w:tcPr>
            <w:tcW w:w="1166" w:type="dxa"/>
            <w:noWrap/>
          </w:tcPr>
          <w:p w14:paraId="01315408" w14:textId="375D6D98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  <w:tc>
          <w:tcPr>
            <w:tcW w:w="1225" w:type="dxa"/>
            <w:noWrap/>
          </w:tcPr>
          <w:p w14:paraId="5C715B18" w14:textId="1CA314B0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  <w:tc>
          <w:tcPr>
            <w:tcW w:w="1398" w:type="dxa"/>
            <w:noWrap/>
          </w:tcPr>
          <w:p w14:paraId="03C09DA9" w14:textId="16C4F2CB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  <w:tc>
          <w:tcPr>
            <w:tcW w:w="1495" w:type="dxa"/>
            <w:noWrap/>
          </w:tcPr>
          <w:p w14:paraId="0F6D1797" w14:textId="08393C24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  <w:tc>
          <w:tcPr>
            <w:tcW w:w="1361" w:type="dxa"/>
            <w:noWrap/>
          </w:tcPr>
          <w:p w14:paraId="672EC25C" w14:textId="671E15DA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  <w:tc>
          <w:tcPr>
            <w:tcW w:w="1277" w:type="dxa"/>
            <w:noWrap/>
          </w:tcPr>
          <w:p w14:paraId="07E340B5" w14:textId="5F0F402E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</w:tr>
      <w:tr w:rsidR="00CE3F4A" w:rsidRPr="00CE3F4A" w14:paraId="4E7EC21D" w14:textId="77777777" w:rsidTr="00CE3F4A">
        <w:trPr>
          <w:trHeight w:val="288"/>
        </w:trPr>
        <w:tc>
          <w:tcPr>
            <w:tcW w:w="1110" w:type="dxa"/>
            <w:noWrap/>
          </w:tcPr>
          <w:p w14:paraId="17D7A3C4" w14:textId="7ED6E968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  <w:tc>
          <w:tcPr>
            <w:tcW w:w="749" w:type="dxa"/>
            <w:noWrap/>
          </w:tcPr>
          <w:p w14:paraId="46B255D1" w14:textId="76ADA66F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  <w:tc>
          <w:tcPr>
            <w:tcW w:w="1166" w:type="dxa"/>
            <w:noWrap/>
          </w:tcPr>
          <w:p w14:paraId="429314EF" w14:textId="5B48107E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  <w:tc>
          <w:tcPr>
            <w:tcW w:w="1225" w:type="dxa"/>
            <w:noWrap/>
          </w:tcPr>
          <w:p w14:paraId="1F96DEC8" w14:textId="6A22FCC5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  <w:tc>
          <w:tcPr>
            <w:tcW w:w="1398" w:type="dxa"/>
            <w:noWrap/>
          </w:tcPr>
          <w:p w14:paraId="79ED5CD8" w14:textId="2079579E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  <w:tc>
          <w:tcPr>
            <w:tcW w:w="1495" w:type="dxa"/>
            <w:noWrap/>
          </w:tcPr>
          <w:p w14:paraId="220FC188" w14:textId="35412D73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  <w:tc>
          <w:tcPr>
            <w:tcW w:w="1361" w:type="dxa"/>
            <w:noWrap/>
          </w:tcPr>
          <w:p w14:paraId="51804A02" w14:textId="1DED5777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  <w:tc>
          <w:tcPr>
            <w:tcW w:w="1277" w:type="dxa"/>
            <w:noWrap/>
          </w:tcPr>
          <w:p w14:paraId="41A41321" w14:textId="2BE57CB1" w:rsidR="00CE3F4A" w:rsidRPr="00CE3F4A" w:rsidRDefault="00CE3F4A" w:rsidP="00CE3F4A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</w:tr>
    </w:tbl>
    <w:p w14:paraId="3188E19C" w14:textId="77777777" w:rsidR="00CE3F4A" w:rsidRDefault="00CE3F4A" w:rsidP="001B5418">
      <w:pPr>
        <w:pStyle w:val="Sinespaciado"/>
        <w:jc w:val="both"/>
        <w:rPr>
          <w:rFonts w:ascii="Garamond" w:hAnsi="Garamond" w:cs="Arial"/>
          <w:sz w:val="24"/>
        </w:rPr>
      </w:pPr>
    </w:p>
    <w:p w14:paraId="259796D6" w14:textId="77777777" w:rsidR="00CE3F4A" w:rsidRPr="005A1521" w:rsidRDefault="00CE3F4A" w:rsidP="001B5418">
      <w:pPr>
        <w:pStyle w:val="Sinespaciado"/>
        <w:jc w:val="both"/>
        <w:rPr>
          <w:rFonts w:ascii="Garamond" w:hAnsi="Garamond" w:cs="Arial"/>
          <w:sz w:val="24"/>
        </w:rPr>
      </w:pPr>
    </w:p>
    <w:p w14:paraId="351F61C0" w14:textId="77777777" w:rsidR="006F7DD2" w:rsidRPr="006F7DD2" w:rsidRDefault="006F7DD2" w:rsidP="001B5418">
      <w:pPr>
        <w:jc w:val="both"/>
        <w:rPr>
          <w:rFonts w:ascii="Garamond" w:hAnsi="Garamond" w:cs="Arial"/>
          <w:sz w:val="24"/>
          <w:szCs w:val="20"/>
          <w:lang w:val="es-CO"/>
        </w:rPr>
      </w:pPr>
    </w:p>
    <w:p w14:paraId="5E11CDCA" w14:textId="3AF77B98" w:rsidR="0062581C" w:rsidRDefault="0062581C">
      <w:pPr>
        <w:jc w:val="both"/>
        <w:rPr>
          <w:rFonts w:ascii="Garamond" w:hAnsi="Garamond" w:cs="Arial"/>
          <w:lang w:val="pt-BR"/>
        </w:rPr>
      </w:pPr>
    </w:p>
    <w:p w14:paraId="434D4292" w14:textId="77777777" w:rsidR="005A1521" w:rsidRPr="00391EC3" w:rsidRDefault="005A1521">
      <w:pPr>
        <w:jc w:val="both"/>
        <w:rPr>
          <w:rFonts w:ascii="Garamond" w:hAnsi="Garamond" w:cs="Arial"/>
          <w:lang w:val="pt-BR"/>
        </w:rPr>
      </w:pPr>
    </w:p>
    <w:p w14:paraId="6F23D004" w14:textId="77777777" w:rsidR="00C35FB5" w:rsidRPr="004752C1" w:rsidRDefault="00C35FB5" w:rsidP="00C35FB5">
      <w:pPr>
        <w:tabs>
          <w:tab w:val="left" w:pos="1267"/>
          <w:tab w:val="left" w:pos="6663"/>
          <w:tab w:val="left" w:pos="7425"/>
        </w:tabs>
        <w:rPr>
          <w:rFonts w:ascii="Garamond" w:hAnsi="Garamond" w:cs="Arial"/>
          <w:sz w:val="20"/>
          <w:szCs w:val="20"/>
        </w:rPr>
      </w:pPr>
    </w:p>
    <w:p w14:paraId="4BF01101" w14:textId="137569EB" w:rsidR="00C35FB5" w:rsidRDefault="00795F51" w:rsidP="00C35FB5">
      <w:pPr>
        <w:pStyle w:val="paragraph"/>
        <w:spacing w:before="0" w:beforeAutospacing="0" w:after="0" w:afterAutospacing="0"/>
        <w:textAlignment w:val="baseline"/>
        <w:rPr>
          <w:rFonts w:ascii="Garamond" w:hAnsi="Garamond" w:cs="Segoe UI"/>
          <w:b/>
          <w:bCs/>
          <w:sz w:val="20"/>
          <w:szCs w:val="20"/>
          <w:lang w:val="es-ES"/>
        </w:rPr>
      </w:pPr>
      <w:r>
        <w:rPr>
          <w:rFonts w:ascii="Garamond" w:hAnsi="Garamond" w:cs="Segoe UI"/>
          <w:b/>
          <w:bCs/>
          <w:sz w:val="20"/>
          <w:szCs w:val="20"/>
          <w:lang w:val="es-ES"/>
        </w:rPr>
        <w:t>NOMBRE DEL CONTRATISTA</w:t>
      </w:r>
    </w:p>
    <w:p w14:paraId="53C92E40" w14:textId="38D5F753" w:rsidR="00C35FB5" w:rsidRDefault="00795F51" w:rsidP="00C35FB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Garamond" w:hAnsi="Garamond" w:cs="Segoe UI"/>
          <w:sz w:val="20"/>
          <w:szCs w:val="20"/>
        </w:rPr>
      </w:pPr>
      <w:proofErr w:type="spellStart"/>
      <w:r>
        <w:rPr>
          <w:rStyle w:val="normaltextrun"/>
          <w:rFonts w:ascii="Garamond" w:hAnsi="Garamond" w:cs="Segoe UI"/>
          <w:sz w:val="20"/>
          <w:szCs w:val="20"/>
        </w:rPr>
        <w:t>N°</w:t>
      </w:r>
      <w:proofErr w:type="spellEnd"/>
      <w:r>
        <w:rPr>
          <w:rStyle w:val="normaltextrun"/>
          <w:rFonts w:ascii="Garamond" w:hAnsi="Garamond" w:cs="Segoe UI"/>
          <w:sz w:val="20"/>
          <w:szCs w:val="20"/>
        </w:rPr>
        <w:t xml:space="preserve"> DE CONTRATO</w:t>
      </w:r>
    </w:p>
    <w:p w14:paraId="680033C0" w14:textId="1749EE57" w:rsidR="00C35FB5" w:rsidRPr="00C62215" w:rsidRDefault="00795F51" w:rsidP="00C35FB5">
      <w:pPr>
        <w:pStyle w:val="paragraph"/>
        <w:spacing w:before="0" w:beforeAutospacing="0" w:after="0" w:afterAutospacing="0"/>
        <w:textAlignment w:val="baseline"/>
        <w:rPr>
          <w:rStyle w:val="Hipervnculo"/>
          <w:rFonts w:ascii="Garamond" w:hAnsi="Garamond" w:cs="Segoe UI"/>
          <w:sz w:val="20"/>
          <w:szCs w:val="20"/>
          <w:lang w:val="en-US"/>
        </w:rPr>
      </w:pPr>
      <w:r>
        <w:rPr>
          <w:rFonts w:ascii="Garamond" w:hAnsi="Garamond" w:cs="Segoe UI"/>
          <w:sz w:val="20"/>
          <w:szCs w:val="20"/>
          <w:u w:color="000000"/>
          <w:lang w:val="en-US"/>
        </w:rPr>
        <w:t>CORRREO INSTITUCIONAL</w:t>
      </w:r>
    </w:p>
    <w:p w14:paraId="6ACE392B" w14:textId="6E280906" w:rsidR="00C35FB5" w:rsidRPr="00C62215" w:rsidRDefault="002D7E53" w:rsidP="00C35FB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Garamond" w:hAnsi="Garamond" w:cs="Segoe UI"/>
          <w:sz w:val="20"/>
          <w:szCs w:val="20"/>
          <w:lang w:val="en-US"/>
        </w:rPr>
      </w:pPr>
      <w:r>
        <w:rPr>
          <w:rStyle w:val="normaltextrun"/>
          <w:rFonts w:ascii="Garamond" w:hAnsi="Garamond" w:cs="Segoe UI"/>
          <w:sz w:val="20"/>
          <w:szCs w:val="20"/>
          <w:lang w:val="en-US"/>
        </w:rPr>
        <w:t xml:space="preserve"> </w:t>
      </w:r>
    </w:p>
    <w:p w14:paraId="04742075" w14:textId="77777777" w:rsidR="00C35FB5" w:rsidRPr="00526E3C" w:rsidRDefault="00C35FB5" w:rsidP="00C35FB5">
      <w:pPr>
        <w:rPr>
          <w:rFonts w:ascii="Garamond" w:eastAsia="Times New Roman" w:hAnsi="Garamond" w:cs="AAAAAO+Garamond-Italic"/>
          <w:sz w:val="18"/>
          <w:szCs w:val="18"/>
          <w:lang w:val="es-CO" w:eastAsia="es-C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8"/>
        <w:gridCol w:w="8407"/>
      </w:tblGrid>
      <w:tr w:rsidR="00C35FB5" w:rsidRPr="00C62215" w14:paraId="7659347C" w14:textId="77777777" w:rsidTr="00D14AAD">
        <w:tc>
          <w:tcPr>
            <w:tcW w:w="988" w:type="dxa"/>
          </w:tcPr>
          <w:p w14:paraId="760DE950" w14:textId="77777777" w:rsidR="00C35FB5" w:rsidRPr="00C62215" w:rsidRDefault="00C35FB5" w:rsidP="00D14AA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Garamond" w:hAnsi="Garamond" w:cs="Segoe UI"/>
                <w:b/>
                <w:bCs/>
                <w:sz w:val="16"/>
                <w:szCs w:val="16"/>
              </w:rPr>
            </w:pPr>
            <w:r w:rsidRPr="00C62215">
              <w:rPr>
                <w:rStyle w:val="normaltextrun"/>
                <w:rFonts w:ascii="Garamond" w:hAnsi="Garamond" w:cs="Segoe UI"/>
                <w:b/>
                <w:bCs/>
                <w:sz w:val="16"/>
                <w:szCs w:val="16"/>
              </w:rPr>
              <w:t>Proyectó</w:t>
            </w:r>
          </w:p>
        </w:tc>
        <w:tc>
          <w:tcPr>
            <w:tcW w:w="8407" w:type="dxa"/>
          </w:tcPr>
          <w:p w14:paraId="0EBCA6D7" w14:textId="4119657A" w:rsidR="00C35FB5" w:rsidRPr="002D7E53" w:rsidRDefault="00795F51" w:rsidP="002D7E53">
            <w:pPr>
              <w:pStyle w:val="NormalWeb"/>
              <w:rPr>
                <w:rStyle w:val="normaltextrun"/>
              </w:rPr>
            </w:pPr>
            <w:r>
              <w:rPr>
                <w:rStyle w:val="normaltextrun"/>
                <w:rFonts w:ascii="Garamond" w:hAnsi="Garamond" w:cs="Segoe UI"/>
                <w:sz w:val="16"/>
                <w:szCs w:val="16"/>
              </w:rPr>
              <w:t>XXXXXXXXXXXXXXXX</w:t>
            </w:r>
            <w:r w:rsidR="00022BB8">
              <w:rPr>
                <w:rStyle w:val="normaltextrun"/>
                <w:rFonts w:ascii="Garamond" w:hAnsi="Garamond" w:cs="Segoe UI"/>
                <w:sz w:val="16"/>
                <w:szCs w:val="16"/>
              </w:rPr>
              <w:t xml:space="preserve"> -Obligaciones Por pagar</w:t>
            </w:r>
            <w:r w:rsidR="00E17AA5" w:rsidRPr="00E17AA5">
              <w:rPr>
                <w:rStyle w:val="normaltextrun"/>
                <w:rFonts w:ascii="Garamond" w:hAnsi="Garamond" w:cs="AAAAAO+Garamond-Italic"/>
                <w:sz w:val="16"/>
                <w:szCs w:val="16"/>
              </w:rPr>
              <w:t xml:space="preserve"> </w:t>
            </w:r>
            <w:r w:rsidR="00E17AA5">
              <w:rPr>
                <w:rStyle w:val="normaltextrun"/>
                <w:rFonts w:ascii="Garamond" w:hAnsi="Garamond" w:cs="AAAAAO+Garamond-Italic"/>
                <w:sz w:val="16"/>
                <w:szCs w:val="16"/>
              </w:rPr>
              <w:t xml:space="preserve">- </w:t>
            </w:r>
            <w:r w:rsidR="00E17AA5" w:rsidRPr="00E17AA5">
              <w:rPr>
                <w:rStyle w:val="normaltextrun"/>
                <w:rFonts w:ascii="Garamond" w:hAnsi="Garamond" w:cs="AAAAAO+Garamond-Italic"/>
                <w:sz w:val="16"/>
                <w:szCs w:val="16"/>
              </w:rPr>
              <w:t>Contratista</w:t>
            </w:r>
            <w:r w:rsidR="00022BB8">
              <w:rPr>
                <w:rStyle w:val="normaltextrun"/>
                <w:rFonts w:ascii="Garamond" w:hAnsi="Garamond" w:cs="Segoe UI"/>
                <w:sz w:val="16"/>
                <w:szCs w:val="16"/>
              </w:rPr>
              <w:t xml:space="preserve"> </w:t>
            </w:r>
            <w:r w:rsidR="00135A81" w:rsidRPr="00135A81">
              <w:rPr>
                <w:rStyle w:val="normaltextrun"/>
                <w:rFonts w:ascii="Garamond" w:hAnsi="Garamond" w:cs="Segoe UI"/>
                <w:sz w:val="16"/>
                <w:szCs w:val="16"/>
              </w:rPr>
              <w:t>FDLM</w:t>
            </w:r>
            <w:r w:rsidR="002D7E53">
              <w:rPr>
                <w:rStyle w:val="normaltextrun"/>
                <w:rFonts w:ascii="Garamond" w:hAnsi="Garamond" w:cs="Segoe UI"/>
                <w:sz w:val="16"/>
                <w:szCs w:val="16"/>
              </w:rPr>
              <w:t xml:space="preserve"> </w:t>
            </w:r>
          </w:p>
        </w:tc>
      </w:tr>
      <w:tr w:rsidR="00C35FB5" w:rsidRPr="00C62215" w14:paraId="6C7175B8" w14:textId="77777777" w:rsidTr="00D14AAD">
        <w:tc>
          <w:tcPr>
            <w:tcW w:w="988" w:type="dxa"/>
          </w:tcPr>
          <w:p w14:paraId="573F6398" w14:textId="77777777" w:rsidR="00C35FB5" w:rsidRPr="00C62215" w:rsidRDefault="00C35FB5" w:rsidP="00D14AA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Garamond" w:hAnsi="Garamond" w:cs="Segoe UI"/>
                <w:b/>
                <w:bCs/>
                <w:sz w:val="16"/>
                <w:szCs w:val="16"/>
              </w:rPr>
            </w:pPr>
            <w:r w:rsidRPr="00C62215">
              <w:rPr>
                <w:rStyle w:val="normaltextrun"/>
                <w:rFonts w:ascii="Garamond" w:hAnsi="Garamond" w:cs="Segoe UI"/>
                <w:b/>
                <w:bCs/>
                <w:sz w:val="16"/>
                <w:szCs w:val="16"/>
              </w:rPr>
              <w:t>Revisó</w:t>
            </w:r>
          </w:p>
        </w:tc>
        <w:tc>
          <w:tcPr>
            <w:tcW w:w="8407" w:type="dxa"/>
          </w:tcPr>
          <w:p w14:paraId="5E5A49EB" w14:textId="69F7983F" w:rsidR="00C35FB5" w:rsidRDefault="00C35FB5" w:rsidP="00D14AAD">
            <w:pPr>
              <w:pStyle w:val="Sinespaciado"/>
              <w:rPr>
                <w:rFonts w:ascii="Garamond" w:eastAsia="Times New Roman" w:hAnsi="Garamond" w:cs="AAAAAO+Garamond-Italic"/>
                <w:sz w:val="16"/>
                <w:szCs w:val="16"/>
                <w:lang w:val="es-CO" w:eastAsia="es-CO"/>
              </w:rPr>
            </w:pPr>
          </w:p>
          <w:p w14:paraId="35DCA34C" w14:textId="1D439893" w:rsidR="002D7E53" w:rsidRPr="00135A81" w:rsidRDefault="00E17AA5" w:rsidP="00D14AAD">
            <w:pPr>
              <w:pStyle w:val="Sinespaciado"/>
              <w:rPr>
                <w:rStyle w:val="normaltextrun"/>
                <w:rFonts w:ascii="Garamond" w:eastAsia="Times New Roman" w:hAnsi="Garamond" w:cs="AAAAAO+Garamond-Italic"/>
                <w:sz w:val="16"/>
                <w:szCs w:val="16"/>
                <w:lang w:val="es-CO" w:eastAsia="es-CO"/>
              </w:rPr>
            </w:pPr>
            <w:r w:rsidRPr="00E17AA5">
              <w:rPr>
                <w:rStyle w:val="normaltextrun"/>
                <w:rFonts w:ascii="Garamond" w:eastAsia="Times New Roman" w:hAnsi="Garamond" w:cs="AAAAAO+Garamond-Italic"/>
                <w:sz w:val="16"/>
                <w:szCs w:val="16"/>
                <w:lang w:val="es-CO" w:eastAsia="es-CO"/>
              </w:rPr>
              <w:t xml:space="preserve">John Jairo García Ramírez – </w:t>
            </w:r>
            <w:r>
              <w:rPr>
                <w:rStyle w:val="normaltextrun"/>
                <w:rFonts w:ascii="Garamond" w:hAnsi="Garamond" w:cs="Segoe UI"/>
                <w:sz w:val="16"/>
                <w:szCs w:val="16"/>
              </w:rPr>
              <w:t>Obligaciones Por pagar</w:t>
            </w:r>
            <w:r w:rsidRPr="00E17AA5">
              <w:rPr>
                <w:rStyle w:val="normaltextrun"/>
                <w:rFonts w:ascii="Garamond" w:hAnsi="Garamond" w:cs="AAAAAO+Garamond-Italic"/>
                <w:sz w:val="16"/>
                <w:szCs w:val="16"/>
              </w:rPr>
              <w:t xml:space="preserve"> </w:t>
            </w:r>
            <w:r>
              <w:rPr>
                <w:rStyle w:val="normaltextrun"/>
                <w:rFonts w:ascii="Garamond" w:hAnsi="Garamond" w:cs="AAAAAO+Garamond-Italic"/>
                <w:sz w:val="16"/>
                <w:szCs w:val="16"/>
              </w:rPr>
              <w:t xml:space="preserve">- </w:t>
            </w:r>
            <w:r w:rsidRPr="00E17AA5">
              <w:rPr>
                <w:rStyle w:val="normaltextrun"/>
                <w:rFonts w:ascii="Garamond" w:eastAsia="Times New Roman" w:hAnsi="Garamond" w:cs="AAAAAO+Garamond-Italic"/>
                <w:sz w:val="16"/>
                <w:szCs w:val="16"/>
                <w:lang w:val="es-CO" w:eastAsia="es-CO"/>
              </w:rPr>
              <w:t>Contratista</w:t>
            </w:r>
            <w:r>
              <w:rPr>
                <w:rStyle w:val="normaltextrun"/>
                <w:rFonts w:ascii="Garamond" w:hAnsi="Garamond" w:cs="Segoe UI"/>
                <w:sz w:val="16"/>
                <w:szCs w:val="16"/>
              </w:rPr>
              <w:t xml:space="preserve"> </w:t>
            </w:r>
            <w:r w:rsidRPr="00135A81">
              <w:rPr>
                <w:rStyle w:val="normaltextrun"/>
                <w:rFonts w:ascii="Garamond" w:hAnsi="Garamond" w:cs="Segoe UI"/>
                <w:sz w:val="16"/>
                <w:szCs w:val="16"/>
              </w:rPr>
              <w:t>FDLM</w:t>
            </w:r>
          </w:p>
        </w:tc>
      </w:tr>
      <w:tr w:rsidR="00C35FB5" w:rsidRPr="00C62215" w14:paraId="2E3B8D2A" w14:textId="77777777" w:rsidTr="00D14AAD">
        <w:tc>
          <w:tcPr>
            <w:tcW w:w="988" w:type="dxa"/>
          </w:tcPr>
          <w:p w14:paraId="57BE0F40" w14:textId="5011620F" w:rsidR="00C35FB5" w:rsidRPr="00C62215" w:rsidRDefault="00C35FB5" w:rsidP="00D14AA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Garamond" w:hAnsi="Garamond" w:cs="Segoe UI"/>
                <w:b/>
                <w:bCs/>
                <w:sz w:val="16"/>
                <w:szCs w:val="16"/>
              </w:rPr>
            </w:pPr>
            <w:r w:rsidRPr="00C62215">
              <w:rPr>
                <w:rStyle w:val="normaltextrun"/>
                <w:rFonts w:ascii="Garamond" w:hAnsi="Garamond" w:cs="Segoe UI"/>
                <w:b/>
                <w:bCs/>
                <w:sz w:val="16"/>
                <w:szCs w:val="16"/>
              </w:rPr>
              <w:t>Revisó</w:t>
            </w:r>
            <w:r w:rsidR="00E17AA5">
              <w:rPr>
                <w:rStyle w:val="normaltextrun"/>
                <w:rFonts w:ascii="Garamond" w:hAnsi="Garamond" w:cs="Segoe UI"/>
                <w:b/>
                <w:bCs/>
                <w:sz w:val="16"/>
                <w:szCs w:val="16"/>
              </w:rPr>
              <w:t xml:space="preserve"> y aprobó</w:t>
            </w:r>
          </w:p>
        </w:tc>
        <w:tc>
          <w:tcPr>
            <w:tcW w:w="8407" w:type="dxa"/>
          </w:tcPr>
          <w:p w14:paraId="53CD90C9" w14:textId="55CEDC53" w:rsidR="00C35FB5" w:rsidRDefault="00E17AA5" w:rsidP="00D14AA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Garamond" w:hAnsi="Garamond" w:cs="Segoe UI"/>
                <w:sz w:val="16"/>
                <w:szCs w:val="16"/>
              </w:rPr>
            </w:pPr>
            <w:r>
              <w:rPr>
                <w:rStyle w:val="normaltextrun"/>
                <w:rFonts w:ascii="Garamond" w:hAnsi="Garamond" w:cs="Segoe UI"/>
                <w:sz w:val="16"/>
                <w:szCs w:val="16"/>
              </w:rPr>
              <w:t>Luisa Fernanda Malagón</w:t>
            </w:r>
            <w:r w:rsidR="00C35FB5" w:rsidRPr="00135A81">
              <w:rPr>
                <w:rStyle w:val="normaltextrun"/>
                <w:rFonts w:ascii="Garamond" w:hAnsi="Garamond" w:cs="Segoe UI"/>
                <w:sz w:val="16"/>
                <w:szCs w:val="16"/>
              </w:rPr>
              <w:t>–</w:t>
            </w:r>
            <w:r w:rsidRPr="00E17AA5">
              <w:rPr>
                <w:rStyle w:val="normaltextrun"/>
                <w:rFonts w:ascii="Garamond" w:hAnsi="Garamond" w:cs="AAAAAO+Garamond-Italic"/>
                <w:sz w:val="16"/>
                <w:szCs w:val="16"/>
              </w:rPr>
              <w:t xml:space="preserve"> Contratista FDLM</w:t>
            </w:r>
            <w:r w:rsidRPr="00135A81">
              <w:rPr>
                <w:rStyle w:val="normaltextrun"/>
                <w:rFonts w:ascii="Garamond" w:hAnsi="Garamond" w:cs="Segoe UI"/>
                <w:sz w:val="16"/>
                <w:szCs w:val="16"/>
              </w:rPr>
              <w:t xml:space="preserve"> </w:t>
            </w:r>
            <w:r>
              <w:rPr>
                <w:rStyle w:val="normaltextrun"/>
                <w:rFonts w:ascii="Garamond" w:hAnsi="Garamond" w:cs="Segoe UI"/>
                <w:sz w:val="16"/>
                <w:szCs w:val="16"/>
              </w:rPr>
              <w:t xml:space="preserve">- </w:t>
            </w:r>
            <w:r w:rsidR="00C35FB5" w:rsidRPr="00135A81">
              <w:rPr>
                <w:rStyle w:val="normaltextrun"/>
                <w:rFonts w:ascii="Garamond" w:hAnsi="Garamond" w:cs="Segoe UI"/>
                <w:sz w:val="16"/>
                <w:szCs w:val="16"/>
              </w:rPr>
              <w:t>Despacho FDLM</w:t>
            </w:r>
          </w:p>
          <w:p w14:paraId="315BEA62" w14:textId="48D2A33F" w:rsidR="002D7E53" w:rsidRPr="00135A81" w:rsidRDefault="002D7E53" w:rsidP="00D14AAD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Garamond" w:hAnsi="Garamond" w:cs="Segoe UI"/>
                <w:sz w:val="16"/>
                <w:szCs w:val="16"/>
              </w:rPr>
            </w:pPr>
          </w:p>
        </w:tc>
      </w:tr>
    </w:tbl>
    <w:p w14:paraId="3DA35CC0" w14:textId="77777777" w:rsidR="00C35FB5" w:rsidRDefault="00C35FB5" w:rsidP="00C35FB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Garamond" w:hAnsi="Garamond" w:cs="Segoe UI"/>
          <w:sz w:val="20"/>
          <w:szCs w:val="20"/>
        </w:rPr>
      </w:pPr>
    </w:p>
    <w:p w14:paraId="3DE69865" w14:textId="77777777" w:rsidR="0062581C" w:rsidRPr="00391EC3" w:rsidRDefault="0062581C">
      <w:pPr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sectPr w:rsidR="0062581C" w:rsidRPr="00391EC3">
      <w:headerReference w:type="default" r:id="rId11"/>
      <w:footerReference w:type="default" r:id="rId12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A3D4C" w14:textId="77777777" w:rsidR="00E04030" w:rsidRDefault="00E04030">
      <w:pPr>
        <w:spacing w:after="0" w:line="240" w:lineRule="auto"/>
      </w:pPr>
      <w:r>
        <w:separator/>
      </w:r>
    </w:p>
  </w:endnote>
  <w:endnote w:type="continuationSeparator" w:id="0">
    <w:p w14:paraId="595F2812" w14:textId="77777777" w:rsidR="00E04030" w:rsidRDefault="00E04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AAAAO+Garamond-Italic">
    <w:altName w:val="Garamon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3D48E" w14:textId="654128A9" w:rsidR="00BE0291" w:rsidRDefault="00714C7C">
    <w:pPr>
      <w:pStyle w:val="Piedepgina"/>
    </w:pPr>
    <w:r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1AA49F46" wp14:editId="256B567F">
          <wp:simplePos x="0" y="0"/>
          <wp:positionH relativeFrom="margin">
            <wp:posOffset>5320665</wp:posOffset>
          </wp:positionH>
          <wp:positionV relativeFrom="paragraph">
            <wp:posOffset>-407670</wp:posOffset>
          </wp:positionV>
          <wp:extent cx="523875" cy="542925"/>
          <wp:effectExtent l="0" t="0" r="9525" b="9525"/>
          <wp:wrapThrough wrapText="bothSides">
            <wp:wrapPolygon edited="0">
              <wp:start x="2356" y="0"/>
              <wp:lineTo x="0" y="16674"/>
              <wp:lineTo x="0" y="21221"/>
              <wp:lineTo x="21207" y="21221"/>
              <wp:lineTo x="21207" y="16674"/>
              <wp:lineTo x="18851" y="0"/>
              <wp:lineTo x="2356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875" cy="54292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407DA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A992EDA" wp14:editId="35C0D5CD">
              <wp:simplePos x="0" y="0"/>
              <wp:positionH relativeFrom="column">
                <wp:posOffset>2167255</wp:posOffset>
              </wp:positionH>
              <wp:positionV relativeFrom="paragraph">
                <wp:posOffset>-436880</wp:posOffset>
              </wp:positionV>
              <wp:extent cx="2124075" cy="751840"/>
              <wp:effectExtent l="0" t="0" r="9525" b="0"/>
              <wp:wrapThrough wrapText="bothSides">
                <wp:wrapPolygon edited="0">
                  <wp:start x="0" y="0"/>
                  <wp:lineTo x="0" y="20797"/>
                  <wp:lineTo x="21503" y="20797"/>
                  <wp:lineTo x="21503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24075" cy="7518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5B2FC69" w14:textId="77777777" w:rsidR="00BE0291" w:rsidRPr="004407DA" w:rsidRDefault="00BE0291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E8A29DA" w14:textId="6C194692" w:rsidR="00BE0291" w:rsidRPr="004407DA" w:rsidRDefault="00102712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 w:rsidRPr="004407DA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GDI-GPD</w:t>
                          </w:r>
                          <w:r w:rsidR="007F5852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-</w:t>
                          </w:r>
                          <w:r w:rsidRPr="004407DA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F0</w:t>
                          </w:r>
                          <w:r w:rsidR="00016BD0" w:rsidRPr="004407DA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8</w:t>
                          </w:r>
                          <w:r w:rsidR="003A3CB1" w:rsidRPr="004407DA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4BA6B91E" w14:textId="56189767" w:rsidR="00730477" w:rsidRPr="004407DA" w:rsidRDefault="00102712" w:rsidP="0073047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 w:rsidRPr="004407DA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730477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07</w:t>
                          </w:r>
                        </w:p>
                        <w:p w14:paraId="766DAACF" w14:textId="6504C4CE" w:rsidR="00BE0291" w:rsidRPr="004407DA" w:rsidRDefault="00102712" w:rsidP="004407DA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 w:rsidRPr="004407DA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Vigencia:</w:t>
                          </w:r>
                          <w:r w:rsidR="004407DA" w:rsidRPr="004407DA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0678BB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22</w:t>
                          </w:r>
                          <w:r w:rsidR="00326DB3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 xml:space="preserve"> de febrero de 2022</w:t>
                          </w:r>
                        </w:p>
                        <w:p w14:paraId="4E8F016D" w14:textId="77A39FFB" w:rsidR="004407DA" w:rsidRPr="004407DA" w:rsidRDefault="004407DA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 w:rsidRPr="004407DA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 xml:space="preserve">Caso Hola No. </w:t>
                          </w:r>
                          <w:r w:rsidR="000678BB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231090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A992EDA" id="Rectangle 1" o:spid="_x0000_s1027" style="position:absolute;margin-left:170.65pt;margin-top:-34.4pt;width:167.25pt;height:5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" stroked="f">
              <v:textbox inset="2.5575mm,1.2875mm,2.5575mm,1.2875mm">
                <w:txbxContent>
                  <w:p w14:paraId="55B2FC69" w14:textId="77777777" w:rsidR="00BE0291" w:rsidRPr="004407DA" w:rsidRDefault="00BE0291">
                    <w:pPr>
                      <w:spacing w:after="0" w:line="240" w:lineRule="auto"/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</w:p>
                  <w:p w14:paraId="4E8A29DA" w14:textId="6C194692" w:rsidR="00BE0291" w:rsidRPr="004407DA" w:rsidRDefault="00102712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 w:rsidRPr="004407DA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GDI-GPD</w:t>
                    </w:r>
                    <w:r w:rsidR="007F5852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-</w:t>
                    </w:r>
                    <w:r w:rsidRPr="004407DA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F0</w:t>
                    </w:r>
                    <w:r w:rsidR="00016BD0" w:rsidRPr="004407DA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8</w:t>
                    </w:r>
                    <w:r w:rsidR="003A3CB1" w:rsidRPr="004407DA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9</w:t>
                    </w:r>
                  </w:p>
                  <w:p w14:paraId="4BA6B91E" w14:textId="56189767" w:rsidR="00730477" w:rsidRPr="004407DA" w:rsidRDefault="00102712" w:rsidP="0073047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 w:rsidRPr="004407DA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 xml:space="preserve">Versión: </w:t>
                    </w:r>
                    <w:r w:rsidR="00730477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07</w:t>
                    </w:r>
                  </w:p>
                  <w:p w14:paraId="766DAACF" w14:textId="6504C4CE" w:rsidR="00BE0291" w:rsidRPr="004407DA" w:rsidRDefault="00102712" w:rsidP="004407DA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 w:rsidRPr="004407DA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Vigencia:</w:t>
                    </w:r>
                    <w:r w:rsidR="004407DA" w:rsidRPr="004407DA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0678BB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22</w:t>
                    </w:r>
                    <w:r w:rsidR="00326DB3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 xml:space="preserve"> de febrero de 2022</w:t>
                    </w:r>
                  </w:p>
                  <w:p w14:paraId="4E8F016D" w14:textId="77A39FFB" w:rsidR="004407DA" w:rsidRPr="004407DA" w:rsidRDefault="004407DA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 w:rsidRPr="004407DA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 xml:space="preserve">Caso Hola No. </w:t>
                    </w:r>
                    <w:r w:rsidR="000678BB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231090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A9459D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EB6561" wp14:editId="0A66087A">
              <wp:simplePos x="0" y="0"/>
              <wp:positionH relativeFrom="column">
                <wp:posOffset>1682115</wp:posOffset>
              </wp:positionH>
              <wp:positionV relativeFrom="paragraph">
                <wp:posOffset>-343535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6A19FBA3">
              <v:path fillok="f" arrowok="t" o:connecttype="none"/>
              <o:lock v:ext="edit" shapetype="t"/>
            </v:shapetype>
            <v:shape id="AutoShape 7" style="position:absolute;margin-left:132.45pt;margin-top:-27.0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"/>
          </w:pict>
        </mc:Fallback>
      </mc:AlternateContent>
    </w:r>
    <w:r w:rsidR="00FF61DD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30DA3B2" wp14:editId="6D111FF5">
              <wp:simplePos x="0" y="0"/>
              <wp:positionH relativeFrom="column">
                <wp:posOffset>-184785</wp:posOffset>
              </wp:positionH>
              <wp:positionV relativeFrom="paragraph">
                <wp:posOffset>-407670</wp:posOffset>
              </wp:positionV>
              <wp:extent cx="2019300" cy="100012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9300" cy="1000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FD6C85" w14:textId="0CD5E516" w:rsidR="00450E14" w:rsidRPr="004407DA" w:rsidRDefault="00FF61DD" w:rsidP="00450E14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 w:rsidRPr="004407DA">
                            <w:rPr>
                              <w:rFonts w:ascii="Garamond" w:hAnsi="Garamond" w:cs="Arial"/>
                              <w:b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Alcaldía Local</w:t>
                          </w:r>
                          <w:r w:rsidR="002E2125">
                            <w:rPr>
                              <w:rFonts w:ascii="Garamond" w:hAnsi="Garamond" w:cs="Arial"/>
                              <w:b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 xml:space="preserve"> de</w:t>
                          </w:r>
                          <w:r w:rsidRPr="004407DA">
                            <w:rPr>
                              <w:rFonts w:ascii="Garamond" w:hAnsi="Garamond" w:cs="Arial"/>
                              <w:b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76979" w:rsidRPr="004407DA">
                            <w:rPr>
                              <w:rFonts w:ascii="Garamond" w:hAnsi="Garamond" w:cs="Arial"/>
                              <w:b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 xml:space="preserve">Los </w:t>
                          </w:r>
                          <w:r w:rsidR="003A3CB1" w:rsidRPr="004407DA">
                            <w:rPr>
                              <w:rFonts w:ascii="Garamond" w:hAnsi="Garamond" w:cs="Arial"/>
                              <w:b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Mártires</w:t>
                          </w:r>
                        </w:p>
                        <w:p w14:paraId="6F38ECC6" w14:textId="66AD8858" w:rsidR="002E59AD" w:rsidRPr="004407DA" w:rsidRDefault="002E59AD" w:rsidP="002E59AD">
                          <w:pPr>
                            <w:pStyle w:val="Sinespaciado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 w:rsidRPr="004407DA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 xml:space="preserve">Avenida Calle 19 No. 28 - 80 Piso - </w:t>
                          </w:r>
                          <w:r w:rsidR="00A9459D" w:rsidRPr="004407DA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75E06C8D" w14:textId="08DD72FD" w:rsidR="002E59AD" w:rsidRPr="004407DA" w:rsidRDefault="002E59AD" w:rsidP="002E59AD">
                          <w:pPr>
                            <w:pStyle w:val="Sinespaciado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 w:rsidRPr="004407DA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 xml:space="preserve">Centro Comercial </w:t>
                          </w:r>
                          <w:r w:rsidR="00A9459D" w:rsidRPr="004407DA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 xml:space="preserve">Mall Plaza               </w:t>
                          </w:r>
                        </w:p>
                        <w:p w14:paraId="3DB14A8B" w14:textId="77777777" w:rsidR="002E59AD" w:rsidRPr="004407DA" w:rsidRDefault="002E59AD" w:rsidP="002E59AD">
                          <w:pPr>
                            <w:pStyle w:val="Sinespaciado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 w:rsidRPr="004407DA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Código Postal: 111411</w:t>
                          </w:r>
                        </w:p>
                        <w:p w14:paraId="558590EF" w14:textId="77777777" w:rsidR="002E59AD" w:rsidRPr="004407DA" w:rsidRDefault="002E59AD" w:rsidP="002E59AD">
                          <w:pPr>
                            <w:pStyle w:val="Sinespaciado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 w:rsidRPr="004407DA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Tel. 3759531 - 3511577</w:t>
                          </w:r>
                        </w:p>
                        <w:p w14:paraId="001603E2" w14:textId="77777777" w:rsidR="002E59AD" w:rsidRPr="004407DA" w:rsidRDefault="002E59AD" w:rsidP="002E59AD">
                          <w:pPr>
                            <w:pStyle w:val="Sinespaciado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 w:rsidRPr="004407DA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79FAD85" w14:textId="77777777" w:rsidR="00FF61DD" w:rsidRPr="004407DA" w:rsidRDefault="002E59AD" w:rsidP="002E59AD">
                          <w:pPr>
                            <w:pStyle w:val="Sinespaciado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4407DA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www.martires.gov.co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30DA3B2" id="_x0000_s1028" style="position:absolute;margin-left:-14.55pt;margin-top:-32.1pt;width:159pt;height:7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" stroked="f" strokeweight="0">
              <v:textbox inset="7.25pt,3.65pt,7.25pt,3.65pt">
                <w:txbxContent>
                  <w:p w14:paraId="22FD6C85" w14:textId="0CD5E516" w:rsidR="00450E14" w:rsidRPr="004407DA" w:rsidRDefault="00FF61DD" w:rsidP="00450E14">
                    <w:pPr>
                      <w:pStyle w:val="NoSpacing"/>
                      <w:rPr>
                        <w:rFonts w:ascii="Garamond" w:hAnsi="Garamond" w:cs="Arial"/>
                        <w:b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 w:rsidRPr="004407DA">
                      <w:rPr>
                        <w:rFonts w:ascii="Garamond" w:hAnsi="Garamond" w:cs="Arial"/>
                        <w:b/>
                        <w:color w:val="000000" w:themeColor="text1"/>
                        <w:sz w:val="16"/>
                        <w:szCs w:val="16"/>
                        <w:lang w:val="es-MX"/>
                      </w:rPr>
                      <w:t>Alcaldía Local</w:t>
                    </w:r>
                    <w:r w:rsidR="002E2125">
                      <w:rPr>
                        <w:rFonts w:ascii="Garamond" w:hAnsi="Garamond" w:cs="Arial"/>
                        <w:b/>
                        <w:color w:val="000000" w:themeColor="text1"/>
                        <w:sz w:val="16"/>
                        <w:szCs w:val="16"/>
                        <w:lang w:val="es-MX"/>
                      </w:rPr>
                      <w:t xml:space="preserve"> de</w:t>
                    </w:r>
                    <w:r w:rsidRPr="004407DA">
                      <w:rPr>
                        <w:rFonts w:ascii="Garamond" w:hAnsi="Garamond" w:cs="Arial"/>
                        <w:b/>
                        <w:color w:val="000000" w:themeColor="text1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76979" w:rsidRPr="004407DA">
                      <w:rPr>
                        <w:rFonts w:ascii="Garamond" w:hAnsi="Garamond" w:cs="Arial"/>
                        <w:b/>
                        <w:color w:val="000000" w:themeColor="text1"/>
                        <w:sz w:val="16"/>
                        <w:szCs w:val="16"/>
                        <w:lang w:val="es-MX"/>
                      </w:rPr>
                      <w:t xml:space="preserve">Los </w:t>
                    </w:r>
                    <w:r w:rsidR="003A3CB1" w:rsidRPr="004407DA">
                      <w:rPr>
                        <w:rFonts w:ascii="Garamond" w:hAnsi="Garamond" w:cs="Arial"/>
                        <w:b/>
                        <w:color w:val="000000" w:themeColor="text1"/>
                        <w:sz w:val="16"/>
                        <w:szCs w:val="16"/>
                        <w:lang w:val="es-MX"/>
                      </w:rPr>
                      <w:t>Mártires</w:t>
                    </w:r>
                  </w:p>
                  <w:p w14:paraId="6F38ECC6" w14:textId="66AD8858" w:rsidR="002E59AD" w:rsidRPr="004407DA" w:rsidRDefault="002E59AD" w:rsidP="002E59AD">
                    <w:pPr>
                      <w:pStyle w:val="NoSpacing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 w:rsidRPr="004407DA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 xml:space="preserve">Avenida Calle 19 No. 28 - 80 Piso - </w:t>
                    </w:r>
                    <w:r w:rsidR="00A9459D" w:rsidRPr="004407DA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6</w:t>
                    </w:r>
                  </w:p>
                  <w:p w14:paraId="75E06C8D" w14:textId="08DD72FD" w:rsidR="002E59AD" w:rsidRPr="004407DA" w:rsidRDefault="002E59AD" w:rsidP="002E59AD">
                    <w:pPr>
                      <w:pStyle w:val="NoSpacing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 w:rsidRPr="004407DA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 xml:space="preserve">Centro Comercial </w:t>
                    </w:r>
                    <w:r w:rsidR="00A9459D" w:rsidRPr="004407DA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 xml:space="preserve">Mall Plaza               </w:t>
                    </w:r>
                  </w:p>
                  <w:p w14:paraId="3DB14A8B" w14:textId="77777777" w:rsidR="002E59AD" w:rsidRPr="004407DA" w:rsidRDefault="002E59AD" w:rsidP="002E59AD">
                    <w:pPr>
                      <w:pStyle w:val="NoSpacing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 w:rsidRPr="004407DA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Código Postal: 111411</w:t>
                    </w:r>
                  </w:p>
                  <w:p w14:paraId="558590EF" w14:textId="77777777" w:rsidR="002E59AD" w:rsidRPr="004407DA" w:rsidRDefault="002E59AD" w:rsidP="002E59AD">
                    <w:pPr>
                      <w:pStyle w:val="NoSpacing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 w:rsidRPr="004407DA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Tel. 3759531 - 3511577</w:t>
                    </w:r>
                  </w:p>
                  <w:p w14:paraId="001603E2" w14:textId="77777777" w:rsidR="002E59AD" w:rsidRPr="004407DA" w:rsidRDefault="002E59AD" w:rsidP="002E59AD">
                    <w:pPr>
                      <w:pStyle w:val="NoSpacing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 w:rsidRPr="004407DA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79FAD85" w14:textId="77777777" w:rsidR="00FF61DD" w:rsidRPr="004407DA" w:rsidRDefault="002E59AD" w:rsidP="002E59AD">
                    <w:pPr>
                      <w:pStyle w:val="NoSpacing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</w:rPr>
                    </w:pPr>
                    <w:r w:rsidRPr="004407DA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www.martires.gov.co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820AF" w14:textId="77777777" w:rsidR="00E04030" w:rsidRDefault="00E0403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4711970" w14:textId="77777777" w:rsidR="00E04030" w:rsidRDefault="00E040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DB8B4" w14:textId="61B0BDB5" w:rsidR="00BE0291" w:rsidRDefault="00BD724B">
    <w:pPr>
      <w:pStyle w:val="Encabezamiento"/>
    </w:pPr>
    <w:r w:rsidRPr="00391EC3">
      <w:rPr>
        <w:rFonts w:ascii="Garamond" w:hAnsi="Garamond" w:cs="Arial"/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46AC309" wp14:editId="4113E592">
              <wp:simplePos x="0" y="0"/>
              <wp:positionH relativeFrom="column">
                <wp:posOffset>3139440</wp:posOffset>
              </wp:positionH>
              <wp:positionV relativeFrom="paragraph">
                <wp:posOffset>-117475</wp:posOffset>
              </wp:positionV>
              <wp:extent cx="2654302" cy="914400"/>
              <wp:effectExtent l="0" t="0" r="0" b="0"/>
              <wp:wrapNone/>
              <wp:docPr id="8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54302" cy="914400"/>
                      </a:xfrm>
                      <a:prstGeom prst="rect">
                        <a:avLst/>
                      </a:prstGeom>
                      <a:noFill/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291D11C" w14:textId="77777777" w:rsidR="00BD724B" w:rsidRDefault="00BD724B" w:rsidP="00BD724B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F0FE261" w14:textId="77777777" w:rsidR="00BD724B" w:rsidRDefault="00BD724B" w:rsidP="00BD724B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F6CA0D2" w14:textId="77777777" w:rsidR="00BD724B" w:rsidRDefault="00BD724B" w:rsidP="00BD724B">
                          <w:pPr>
                            <w:spacing w:after="0"/>
                            <w:rPr>
                              <w:rFonts w:ascii="Arial" w:hAnsi="Arial" w:cs="Arial"/>
                              <w:lang w:val="es-CO"/>
                            </w:rPr>
                          </w:pPr>
                          <w:r>
                            <w:rPr>
                              <w:rFonts w:ascii="Arial" w:hAnsi="Arial" w:cs="Arial"/>
                              <w:lang w:val="es-CO"/>
                            </w:rPr>
                            <w:t>Fecha: *F_RAD_S*</w:t>
                          </w:r>
                        </w:p>
                        <w:p w14:paraId="25625C40" w14:textId="77777777" w:rsidR="00BD724B" w:rsidRDefault="00BD724B" w:rsidP="00BD724B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4979D36C" w14:textId="77777777" w:rsidR="00BD724B" w:rsidRDefault="00BD724B" w:rsidP="00BD724B">
                          <w:pPr>
                            <w:spacing w:after="0" w:line="240" w:lineRule="auto"/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46AC309" id="Rectangle 2" o:spid="_x0000_s1026" style="position:absolute;margin-left:247.2pt;margin-top:-9.25pt;width:209pt;height:1in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" filled="f" stroked="f">
              <v:textbox inset="2.5575mm,1.2875mm,2.5575mm,1.2875mm">
                <w:txbxContent>
                  <w:p w14:paraId="1291D11C" w14:textId="77777777" w:rsidR="00BD724B" w:rsidRDefault="00BD724B" w:rsidP="00BD724B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F0FE261" w14:textId="77777777" w:rsidR="00BD724B" w:rsidRDefault="00BD724B" w:rsidP="00BD724B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F6CA0D2" w14:textId="77777777" w:rsidR="00BD724B" w:rsidRDefault="00BD724B" w:rsidP="00BD724B">
                    <w:pPr>
                      <w:spacing w:after="0"/>
                      <w:rPr>
                        <w:rFonts w:ascii="Arial" w:hAnsi="Arial" w:cs="Arial"/>
                        <w:lang w:val="es-CO"/>
                      </w:rPr>
                    </w:pPr>
                    <w:r>
                      <w:rPr>
                        <w:rFonts w:ascii="Arial" w:hAnsi="Arial" w:cs="Arial"/>
                        <w:lang w:val="es-CO"/>
                      </w:rPr>
                      <w:t>Fecha: *F_RAD_S*</w:t>
                    </w:r>
                  </w:p>
                  <w:p w14:paraId="25625C40" w14:textId="77777777" w:rsidR="00BD724B" w:rsidRDefault="00BD724B" w:rsidP="00BD724B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4979D36C" w14:textId="77777777" w:rsidR="00BD724B" w:rsidRDefault="00BD724B" w:rsidP="00BD724B">
                    <w:pPr>
                      <w:spacing w:after="0" w:line="240" w:lineRule="auto"/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  <w:r w:rsidRPr="00391EC3">
      <w:rPr>
        <w:rFonts w:ascii="Garamond" w:hAnsi="Garamond" w:cs="Arial"/>
        <w:b/>
        <w:noProof/>
        <w:lang w:val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61E4DD2" wp14:editId="194CDE89">
              <wp:simplePos x="0" y="0"/>
              <wp:positionH relativeFrom="column">
                <wp:posOffset>3032125</wp:posOffset>
              </wp:positionH>
              <wp:positionV relativeFrom="paragraph">
                <wp:posOffset>-181610</wp:posOffset>
              </wp:positionV>
              <wp:extent cx="2792733" cy="1066803"/>
              <wp:effectExtent l="0" t="0" r="26667" b="19047"/>
              <wp:wrapNone/>
              <wp:docPr id="7" name="shape_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92733" cy="1066803"/>
                      </a:xfrm>
                      <a:custGeom>
                        <a:avLst/>
                        <a:gdLst>
                          <a:gd name="f0" fmla="val 10800000"/>
                          <a:gd name="f1" fmla="val 5400000"/>
                          <a:gd name="f2" fmla="val 16200000"/>
                          <a:gd name="f3" fmla="val w"/>
                          <a:gd name="f4" fmla="val h"/>
                          <a:gd name="f5" fmla="val ss"/>
                          <a:gd name="f6" fmla="val 0"/>
                          <a:gd name="f7" fmla="*/ 5419351 1 1725033"/>
                          <a:gd name="f8" fmla="val 45"/>
                          <a:gd name="f9" fmla="abs f3"/>
                          <a:gd name="f10" fmla="abs f4"/>
                          <a:gd name="f11" fmla="abs f5"/>
                          <a:gd name="f12" fmla="*/ f7 1 180"/>
                          <a:gd name="f13" fmla="+- 0 0 f1"/>
                          <a:gd name="f14" fmla="+- f6 f6 0"/>
                          <a:gd name="f15" fmla="abs f6"/>
                          <a:gd name="f16" fmla="?: f9 f3 1"/>
                          <a:gd name="f17" fmla="?: f10 f4 1"/>
                          <a:gd name="f18" fmla="?: f11 f5 1"/>
                          <a:gd name="f19" fmla="*/ f8 f12 1"/>
                          <a:gd name="f20" fmla="+- f6 0 f14"/>
                          <a:gd name="f21" fmla="?: f6 f13 f1"/>
                          <a:gd name="f22" fmla="?: f6 f1 f13"/>
                          <a:gd name="f23" fmla="*/ f16 1 21600"/>
                          <a:gd name="f24" fmla="*/ f17 1 21600"/>
                          <a:gd name="f25" fmla="*/ 21600 f16 1"/>
                          <a:gd name="f26" fmla="*/ 21600 f17 1"/>
                          <a:gd name="f27" fmla="+- 0 0 f19"/>
                          <a:gd name="f28" fmla="abs f20"/>
                          <a:gd name="f29" fmla="?: f20 f13 f1"/>
                          <a:gd name="f30" fmla="?: f20 f1 f13"/>
                          <a:gd name="f31" fmla="?: f20 f2 f1"/>
                          <a:gd name="f32" fmla="?: f20 f1 f2"/>
                          <a:gd name="f33" fmla="?: f20 0 f0"/>
                          <a:gd name="f34" fmla="?: f20 f0 0"/>
                          <a:gd name="f35" fmla="min f24 f23"/>
                          <a:gd name="f36" fmla="*/ f25 1 f18"/>
                          <a:gd name="f37" fmla="*/ f26 1 f18"/>
                          <a:gd name="f38" fmla="*/ f27 f0 1"/>
                          <a:gd name="f39" fmla="?: f20 f32 f31"/>
                          <a:gd name="f40" fmla="?: f20 f31 f32"/>
                          <a:gd name="f41" fmla="?: f6 f30 f29"/>
                          <a:gd name="f42" fmla="val f36"/>
                          <a:gd name="f43" fmla="val f37"/>
                          <a:gd name="f44" fmla="*/ f38 1 f7"/>
                          <a:gd name="f45" fmla="?: f6 f40 f39"/>
                          <a:gd name="f46" fmla="*/ f14 f35 1"/>
                          <a:gd name="f47" fmla="*/ f6 f35 1"/>
                          <a:gd name="f48" fmla="*/ f28 f35 1"/>
                          <a:gd name="f49" fmla="*/ f15 f35 1"/>
                          <a:gd name="f50" fmla="+- f43 0 f6"/>
                          <a:gd name="f51" fmla="+- f42 0 f6"/>
                          <a:gd name="f52" fmla="+- f44 0 f1"/>
                          <a:gd name="f53" fmla="*/ f43 f35 1"/>
                          <a:gd name="f54" fmla="*/ f42 f35 1"/>
                          <a:gd name="f55" fmla="+- f43 0 f50"/>
                          <a:gd name="f56" fmla="+- f42 0 f51"/>
                          <a:gd name="f57" fmla="+- f50 0 f43"/>
                          <a:gd name="f58" fmla="+- f51 0 f42"/>
                          <a:gd name="f59" fmla="+- f52 f1 0"/>
                          <a:gd name="f60" fmla="*/ f50 f35 1"/>
                          <a:gd name="f61" fmla="*/ f51 f35 1"/>
                          <a:gd name="f62" fmla="abs f55"/>
                          <a:gd name="f63" fmla="?: f55 0 f0"/>
                          <a:gd name="f64" fmla="?: f55 f0 0"/>
                          <a:gd name="f65" fmla="?: f55 f21 f22"/>
                          <a:gd name="f66" fmla="abs f56"/>
                          <a:gd name="f67" fmla="abs f57"/>
                          <a:gd name="f68" fmla="?: f56 f13 f1"/>
                          <a:gd name="f69" fmla="?: f56 f1 f13"/>
                          <a:gd name="f70" fmla="?: f56 f2 f1"/>
                          <a:gd name="f71" fmla="?: f56 f1 f2"/>
                          <a:gd name="f72" fmla="abs f58"/>
                          <a:gd name="f73" fmla="?: f58 f13 f1"/>
                          <a:gd name="f74" fmla="?: f58 f1 f13"/>
                          <a:gd name="f75" fmla="?: f58 f34 f33"/>
                          <a:gd name="f76" fmla="?: f58 f33 f34"/>
                          <a:gd name="f77" fmla="*/ f59 f7 1"/>
                          <a:gd name="f78" fmla="?: f6 f64 f63"/>
                          <a:gd name="f79" fmla="?: f6 f63 f64"/>
                          <a:gd name="f80" fmla="?: f56 f71 f70"/>
                          <a:gd name="f81" fmla="?: f56 f70 f71"/>
                          <a:gd name="f82" fmla="?: f57 f69 f68"/>
                          <a:gd name="f83" fmla="?: f20 f75 f76"/>
                          <a:gd name="f84" fmla="?: f20 f73 f74"/>
                          <a:gd name="f85" fmla="*/ f77 1 f0"/>
                          <a:gd name="f86" fmla="*/ f62 f35 1"/>
                          <a:gd name="f87" fmla="*/ f66 f35 1"/>
                          <a:gd name="f88" fmla="*/ f67 f35 1"/>
                          <a:gd name="f89" fmla="*/ f72 f35 1"/>
                          <a:gd name="f90" fmla="?: f55 f78 f79"/>
                          <a:gd name="f91" fmla="?: f57 f81 f80"/>
                          <a:gd name="f92" fmla="+- 0 0 f85"/>
                          <a:gd name="f93" fmla="+- 0 0 f92"/>
                          <a:gd name="f94" fmla="*/ f93 f0 1"/>
                          <a:gd name="f95" fmla="*/ f94 1 f7"/>
                          <a:gd name="f96" fmla="+- f95 0 f1"/>
                          <a:gd name="f97" fmla="cos 1 f96"/>
                          <a:gd name="f98" fmla="+- 0 0 f97"/>
                          <a:gd name="f99" fmla="+- 0 0 f98"/>
                          <a:gd name="f100" fmla="val f99"/>
                          <a:gd name="f101" fmla="+- 0 0 f100"/>
                          <a:gd name="f102" fmla="*/ f6 f101 1"/>
                          <a:gd name="f103" fmla="*/ f102 3163 1"/>
                          <a:gd name="f104" fmla="*/ f103 1 7636"/>
                          <a:gd name="f105" fmla="+- f6 f104 0"/>
                          <a:gd name="f106" fmla="+- f42 0 f104"/>
                          <a:gd name="f107" fmla="+- f43 0 f104"/>
                          <a:gd name="f108" fmla="*/ f105 f35 1"/>
                          <a:gd name="f109" fmla="*/ f106 f35 1"/>
                          <a:gd name="f110" fmla="*/ f107 f35 1"/>
                        </a:gdLst>
                        <a:ahLst/>
                        <a:cxnLst>
                          <a:cxn ang="3cd4">
                            <a:pos x="hc" y="t"/>
                          </a:cxn>
                          <a:cxn ang="0">
                            <a:pos x="r" y="vc"/>
                          </a:cxn>
                          <a:cxn ang="cd4">
                            <a:pos x="hc" y="b"/>
                          </a:cxn>
                          <a:cxn ang="cd2">
                            <a:pos x="l" y="vc"/>
                          </a:cxn>
                        </a:cxnLst>
                        <a:rect l="f108" t="f108" r="f109" b="f110"/>
                        <a:pathLst>
                          <a:path>
                            <a:moveTo>
                              <a:pt x="f46" y="f47"/>
                            </a:moveTo>
                            <a:arcTo wR="f48" hR="f49" stAng="f45" swAng="f41"/>
                            <a:lnTo>
                              <a:pt x="f47" y="f60"/>
                            </a:lnTo>
                            <a:arcTo wR="f49" hR="f86" stAng="f90" swAng="f65"/>
                            <a:lnTo>
                              <a:pt x="f61" y="f53"/>
                            </a:lnTo>
                            <a:arcTo wR="f87" hR="f88" stAng="f91" swAng="f82"/>
                            <a:lnTo>
                              <a:pt x="f54" y="f46"/>
                            </a:lnTo>
                            <a:arcTo wR="f89" hR="f48" stAng="f83" swAng="f84"/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 w="9363" cap="sq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 w14:anchorId="6D38FA68" id="shape_0" o:spid="_x0000_s1026" style="position:absolute;margin-left:238.75pt;margin-top:-14.3pt;width:219.9pt;height:8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" path="m,l,1066803r2792733,l2792733,,,xe" strokeweight=".26008mm">
              <v:stroke joinstyle="miter" endcap="square"/>
              <v:path arrowok="t" o:connecttype="custom" o:connectlocs="1396367,0;2792733,533402;1396367,1066803;0,533402" o:connectangles="270,0,90,180" textboxrect="0,0,2792733,1066803"/>
            </v:shape>
          </w:pict>
        </mc:Fallback>
      </mc:AlternateContent>
    </w:r>
    <w:r w:rsidR="00102712"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5F39AFAB" wp14:editId="03C183D6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7E73A814" w14:textId="3AC8BD0A" w:rsidR="00BE0291" w:rsidRDefault="00BE0291">
    <w:pPr>
      <w:pStyle w:val="Encabezamiento"/>
    </w:pPr>
  </w:p>
  <w:p w14:paraId="36040D8A" w14:textId="77777777" w:rsidR="00BE0291" w:rsidRDefault="00BE0291">
    <w:pPr>
      <w:pStyle w:val="Encabezamiento"/>
    </w:pPr>
  </w:p>
  <w:p w14:paraId="54882DCA" w14:textId="77777777" w:rsidR="00BE0291" w:rsidRDefault="00BE0291">
    <w:pPr>
      <w:pStyle w:val="Encabezamiento"/>
    </w:pPr>
  </w:p>
  <w:p w14:paraId="0751833D" w14:textId="77777777" w:rsidR="00BE0291" w:rsidRDefault="00102712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1209E9"/>
    <w:multiLevelType w:val="hybridMultilevel"/>
    <w:tmpl w:val="D200F6C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477246"/>
    <w:multiLevelType w:val="hybridMultilevel"/>
    <w:tmpl w:val="5126779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267903">
    <w:abstractNumId w:val="1"/>
  </w:num>
  <w:num w:numId="2" w16cid:durableId="1244414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6BD0"/>
    <w:rsid w:val="00022BB8"/>
    <w:rsid w:val="000427F0"/>
    <w:rsid w:val="000678BB"/>
    <w:rsid w:val="00077419"/>
    <w:rsid w:val="00097EBE"/>
    <w:rsid w:val="000E61D3"/>
    <w:rsid w:val="000F3A04"/>
    <w:rsid w:val="00102712"/>
    <w:rsid w:val="00135A81"/>
    <w:rsid w:val="00137173"/>
    <w:rsid w:val="00152D92"/>
    <w:rsid w:val="001A3987"/>
    <w:rsid w:val="001A63DE"/>
    <w:rsid w:val="001B5418"/>
    <w:rsid w:val="001B547B"/>
    <w:rsid w:val="001D228C"/>
    <w:rsid w:val="001E0AA8"/>
    <w:rsid w:val="002672B9"/>
    <w:rsid w:val="00284614"/>
    <w:rsid w:val="002D7E53"/>
    <w:rsid w:val="002E2125"/>
    <w:rsid w:val="002E59AD"/>
    <w:rsid w:val="00326DB3"/>
    <w:rsid w:val="00363F68"/>
    <w:rsid w:val="00364E81"/>
    <w:rsid w:val="00391EC3"/>
    <w:rsid w:val="003A3CB1"/>
    <w:rsid w:val="00414664"/>
    <w:rsid w:val="004407DA"/>
    <w:rsid w:val="00450E14"/>
    <w:rsid w:val="004562EB"/>
    <w:rsid w:val="004B27E1"/>
    <w:rsid w:val="004C3C67"/>
    <w:rsid w:val="004D7E82"/>
    <w:rsid w:val="00530E56"/>
    <w:rsid w:val="00540896"/>
    <w:rsid w:val="00562731"/>
    <w:rsid w:val="00575E9D"/>
    <w:rsid w:val="005A1521"/>
    <w:rsid w:val="00600189"/>
    <w:rsid w:val="0062581C"/>
    <w:rsid w:val="00696864"/>
    <w:rsid w:val="006E143F"/>
    <w:rsid w:val="006F7DD2"/>
    <w:rsid w:val="00714C7C"/>
    <w:rsid w:val="00730477"/>
    <w:rsid w:val="007352BF"/>
    <w:rsid w:val="00742155"/>
    <w:rsid w:val="00795F51"/>
    <w:rsid w:val="007A423A"/>
    <w:rsid w:val="007A4B07"/>
    <w:rsid w:val="007F5852"/>
    <w:rsid w:val="008105C7"/>
    <w:rsid w:val="00814E8E"/>
    <w:rsid w:val="00890A0A"/>
    <w:rsid w:val="0089611F"/>
    <w:rsid w:val="008C424B"/>
    <w:rsid w:val="00924A2E"/>
    <w:rsid w:val="00935CA3"/>
    <w:rsid w:val="00971538"/>
    <w:rsid w:val="00992933"/>
    <w:rsid w:val="00995CF9"/>
    <w:rsid w:val="009C7CC4"/>
    <w:rsid w:val="00A22E95"/>
    <w:rsid w:val="00A52D6A"/>
    <w:rsid w:val="00A74CB3"/>
    <w:rsid w:val="00A9459D"/>
    <w:rsid w:val="00AA0981"/>
    <w:rsid w:val="00AB7E4B"/>
    <w:rsid w:val="00B050B8"/>
    <w:rsid w:val="00B10EF4"/>
    <w:rsid w:val="00B32699"/>
    <w:rsid w:val="00B76979"/>
    <w:rsid w:val="00B91A0E"/>
    <w:rsid w:val="00BA105E"/>
    <w:rsid w:val="00BC0DCB"/>
    <w:rsid w:val="00BC7592"/>
    <w:rsid w:val="00BD3F50"/>
    <w:rsid w:val="00BD724B"/>
    <w:rsid w:val="00BE0291"/>
    <w:rsid w:val="00C1609D"/>
    <w:rsid w:val="00C22A5D"/>
    <w:rsid w:val="00C23215"/>
    <w:rsid w:val="00C35EF4"/>
    <w:rsid w:val="00C35FB5"/>
    <w:rsid w:val="00CC7F82"/>
    <w:rsid w:val="00CE3F4A"/>
    <w:rsid w:val="00CE5F12"/>
    <w:rsid w:val="00D0539F"/>
    <w:rsid w:val="00D36E4F"/>
    <w:rsid w:val="00D37F56"/>
    <w:rsid w:val="00D51E42"/>
    <w:rsid w:val="00E04030"/>
    <w:rsid w:val="00E17AA5"/>
    <w:rsid w:val="00E22335"/>
    <w:rsid w:val="00E36411"/>
    <w:rsid w:val="00E3702B"/>
    <w:rsid w:val="00E40D49"/>
    <w:rsid w:val="00E67C04"/>
    <w:rsid w:val="00E73CD8"/>
    <w:rsid w:val="00EA099D"/>
    <w:rsid w:val="00EA1222"/>
    <w:rsid w:val="00F06FBD"/>
    <w:rsid w:val="00F26623"/>
    <w:rsid w:val="00F42F26"/>
    <w:rsid w:val="00F5728B"/>
    <w:rsid w:val="00FD0149"/>
    <w:rsid w:val="00FF61DD"/>
    <w:rsid w:val="23733E05"/>
    <w:rsid w:val="25F7B82A"/>
    <w:rsid w:val="7112F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BB0DE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table" w:styleId="Tablaconcuadrcula">
    <w:name w:val="Table Grid"/>
    <w:basedOn w:val="Tablanormal"/>
    <w:uiPriority w:val="39"/>
    <w:rsid w:val="00C35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35FB5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35FB5"/>
    <w:rPr>
      <w:rFonts w:eastAsia="Calibri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35FB5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35FB5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C35FB5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C35FB5"/>
  </w:style>
  <w:style w:type="paragraph" w:customStyle="1" w:styleId="Default">
    <w:name w:val="Default"/>
    <w:rsid w:val="005A1521"/>
    <w:pPr>
      <w:autoSpaceDE w:val="0"/>
      <w:adjustRightInd w:val="0"/>
      <w:textAlignment w:val="auto"/>
    </w:pPr>
    <w:rPr>
      <w:rFonts w:ascii="Garamond" w:hAnsi="Garamond" w:cs="Garamond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D7E53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44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229250-9FED-4932-88A5-45AD0F925B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59B688-97C0-4465-97C8-C28B624097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6776B9-EF79-4C8C-BC00-80F156EECC79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1C844F1D-4C4C-404B-BE13-42E69E1734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177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user</cp:lastModifiedBy>
  <cp:revision>2</cp:revision>
  <cp:lastPrinted>2024-10-26T01:06:00Z</cp:lastPrinted>
  <dcterms:created xsi:type="dcterms:W3CDTF">2025-10-23T19:25:00Z</dcterms:created>
  <dcterms:modified xsi:type="dcterms:W3CDTF">2025-10-23T19:25:00Z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